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14B" w:rsidRPr="008635DA" w:rsidRDefault="006C314B" w:rsidP="006C314B">
      <w:pPr>
        <w:ind w:left="216" w:firstLine="0"/>
      </w:pPr>
      <w:r w:rsidRPr="007E51E6">
        <w:rPr>
          <w:rStyle w:val="Strong"/>
        </w:rPr>
        <w:t xml:space="preserve">JOSHUA, Chapter </w:t>
      </w:r>
      <w:r w:rsidRPr="008635DA">
        <w:rPr>
          <w:b/>
          <w:bCs/>
        </w:rPr>
        <w:t>1</w:t>
      </w:r>
      <w:r>
        <w:rPr>
          <w:b/>
          <w:bCs/>
        </w:rPr>
        <w:t>7</w:t>
      </w:r>
    </w:p>
    <w:p w:rsidR="001E1C63" w:rsidRDefault="0019025D" w:rsidP="001E1C63">
      <w:pPr>
        <w:ind w:left="216" w:firstLine="0"/>
      </w:pPr>
      <w:r w:rsidRPr="006C314B">
        <w:rPr>
          <w:rStyle w:val="verse"/>
        </w:rPr>
        <w:t>1</w:t>
      </w:r>
      <w:r>
        <w:t xml:space="preserve"> </w:t>
      </w:r>
      <w:r w:rsidR="001E1C63" w:rsidRPr="001E1C63">
        <w:t>And this is the portion that fell by lot to the</w:t>
      </w:r>
      <w:r w:rsidR="006C314B">
        <w:t xml:space="preserve"> </w:t>
      </w:r>
      <w:r w:rsidR="001E1C63" w:rsidRPr="001E1C63">
        <w:t>tribe</w:t>
      </w:r>
      <w:r w:rsidR="006C314B">
        <w:t xml:space="preserve"> </w:t>
      </w:r>
      <w:r w:rsidR="001E1C63" w:rsidRPr="001E1C63">
        <w:t>of</w:t>
      </w:r>
      <w:r w:rsidR="006C314B">
        <w:t xml:space="preserve"> Menashe</w:t>
      </w:r>
      <w:r w:rsidR="001E1C63" w:rsidRPr="001E1C63">
        <w:t>—for</w:t>
      </w:r>
      <w:r w:rsidR="006C314B">
        <w:t xml:space="preserve"> </w:t>
      </w:r>
      <w:r w:rsidR="001E1C63" w:rsidRPr="001E1C63">
        <w:t>he</w:t>
      </w:r>
      <w:r w:rsidR="006C314B">
        <w:t xml:space="preserve"> </w:t>
      </w:r>
      <w:r w:rsidR="001E1C63" w:rsidRPr="001E1C63">
        <w:t>was</w:t>
      </w:r>
      <w:r w:rsidR="006C314B">
        <w:t xml:space="preserve"> </w:t>
      </w:r>
      <w:r w:rsidR="001E1C63" w:rsidRPr="001E1C63">
        <w:t>Joseph’s</w:t>
      </w:r>
      <w:r w:rsidR="001E1C63">
        <w:t xml:space="preserve"> </w:t>
      </w:r>
      <w:r w:rsidR="001E1C63" w:rsidRPr="001E1C63">
        <w:t xml:space="preserve">ﬁrst-born. Since Machir, the ﬁrst-born of </w:t>
      </w:r>
      <w:r w:rsidR="006C314B">
        <w:t>Menashe</w:t>
      </w:r>
      <w:r w:rsidR="001E1C63" w:rsidRPr="001E1C63">
        <w:t xml:space="preserve"> and the father of Gilad, was a valiant</w:t>
      </w:r>
      <w:bookmarkStart w:id="0" w:name="Josh._17:2"/>
      <w:bookmarkEnd w:id="0"/>
      <w:r w:rsidR="001E1C63" w:rsidRPr="001E1C63">
        <w:t xml:space="preserve"> warrior, Gilad and Bashan were assigned to him</w:t>
      </w:r>
      <w:r w:rsidR="001E1C63">
        <w:t>.</w:t>
      </w:r>
    </w:p>
    <w:p w:rsidR="0019025D" w:rsidRDefault="001E1C63" w:rsidP="006C314B">
      <w:pPr>
        <w:ind w:left="216" w:firstLine="0"/>
      </w:pPr>
      <w:r w:rsidRPr="006C314B">
        <w:rPr>
          <w:rStyle w:val="verse"/>
        </w:rPr>
        <w:t>2</w:t>
      </w:r>
      <w:r w:rsidR="0019025D">
        <w:t xml:space="preserve"> </w:t>
      </w:r>
      <w:r w:rsidRPr="001E1C63">
        <w:t>And now assignments were made to the</w:t>
      </w:r>
      <w:r>
        <w:t xml:space="preserve"> </w:t>
      </w:r>
      <w:r w:rsidRPr="001E1C63">
        <w:t xml:space="preserve">remaining </w:t>
      </w:r>
      <w:r w:rsidR="006C314B">
        <w:t>Menashe-</w:t>
      </w:r>
      <w:proofErr w:type="spellStart"/>
      <w:r w:rsidR="006C314B">
        <w:t>ites</w:t>
      </w:r>
      <w:proofErr w:type="spellEnd"/>
      <w:r w:rsidRPr="001E1C63">
        <w:t xml:space="preserve">, by their clans: the descendants of </w:t>
      </w:r>
      <w:proofErr w:type="spellStart"/>
      <w:r w:rsidRPr="001E1C63">
        <w:t>A</w:t>
      </w:r>
      <w:r w:rsidR="007B46B6">
        <w:t>v</w:t>
      </w:r>
      <w:r w:rsidRPr="001E1C63">
        <w:t>iezer</w:t>
      </w:r>
      <w:proofErr w:type="spellEnd"/>
      <w:r w:rsidRPr="001E1C63">
        <w:t xml:space="preserve">, </w:t>
      </w:r>
      <w:proofErr w:type="spellStart"/>
      <w:r w:rsidR="007B46B6">
        <w:t>Ch</w:t>
      </w:r>
      <w:r w:rsidRPr="001E1C63">
        <w:t>elek</w:t>
      </w:r>
      <w:proofErr w:type="spellEnd"/>
      <w:r w:rsidRPr="001E1C63">
        <w:t xml:space="preserve">, </w:t>
      </w:r>
      <w:proofErr w:type="spellStart"/>
      <w:r w:rsidRPr="001E1C63">
        <w:t>Asriel</w:t>
      </w:r>
      <w:proofErr w:type="spellEnd"/>
      <w:r w:rsidRPr="001E1C63">
        <w:t xml:space="preserve">, Shechem, </w:t>
      </w:r>
      <w:proofErr w:type="spellStart"/>
      <w:r w:rsidR="007B46B6">
        <w:t>Ch</w:t>
      </w:r>
      <w:r w:rsidRPr="001E1C63">
        <w:t>e</w:t>
      </w:r>
      <w:r w:rsidR="007B46B6">
        <w:t>f</w:t>
      </w:r>
      <w:r w:rsidRPr="001E1C63">
        <w:t>er</w:t>
      </w:r>
      <w:proofErr w:type="spellEnd"/>
      <w:r w:rsidRPr="001E1C63">
        <w:t xml:space="preserve">, and </w:t>
      </w:r>
      <w:proofErr w:type="spellStart"/>
      <w:r w:rsidRPr="001E1C63">
        <w:t>Sh</w:t>
      </w:r>
      <w:r w:rsidR="007B46B6">
        <w:t>’</w:t>
      </w:r>
      <w:r w:rsidRPr="001E1C63">
        <w:t>mida</w:t>
      </w:r>
      <w:proofErr w:type="spellEnd"/>
      <w:r w:rsidRPr="001E1C63">
        <w:t xml:space="preserve">. Those were the male descendants of </w:t>
      </w:r>
      <w:r w:rsidR="006C314B">
        <w:t>Menashe</w:t>
      </w:r>
      <w:r w:rsidRPr="001E1C63">
        <w:t xml:space="preserve"> son of Joseph, by their</w:t>
      </w:r>
      <w:bookmarkStart w:id="1" w:name="Josh._17:3"/>
      <w:bookmarkEnd w:id="1"/>
      <w:r w:rsidRPr="001E1C63">
        <w:t xml:space="preserve"> clans.</w:t>
      </w:r>
    </w:p>
    <w:p w:rsidR="001E1C63" w:rsidRDefault="0019025D" w:rsidP="001E1C63">
      <w:pPr>
        <w:ind w:left="216" w:firstLine="0"/>
      </w:pPr>
      <w:r w:rsidRPr="006C314B">
        <w:rPr>
          <w:rStyle w:val="verse"/>
        </w:rPr>
        <w:t>3</w:t>
      </w:r>
      <w:r>
        <w:t xml:space="preserve"> </w:t>
      </w:r>
      <w:r w:rsidR="007B46B6" w:rsidRPr="001E1C63">
        <w:t>Now</w:t>
      </w:r>
      <w:r w:rsidR="007B46B6">
        <w:t xml:space="preserve"> </w:t>
      </w:r>
      <w:proofErr w:type="spellStart"/>
      <w:r w:rsidR="007B46B6">
        <w:t>Tz’lofchad</w:t>
      </w:r>
      <w:proofErr w:type="spellEnd"/>
      <w:r w:rsidR="007B46B6" w:rsidRPr="001E1C63">
        <w:t xml:space="preserve"> </w:t>
      </w:r>
      <w:r w:rsidR="007B46B6" w:rsidRPr="000125A0">
        <w:rPr>
          <w:rStyle w:val="comment"/>
        </w:rPr>
        <w:t>[</w:t>
      </w:r>
      <w:proofErr w:type="spellStart"/>
      <w:r w:rsidR="007B46B6" w:rsidRPr="000125A0">
        <w:rPr>
          <w:rStyle w:val="comment"/>
        </w:rPr>
        <w:t>Zelophehad</w:t>
      </w:r>
      <w:proofErr w:type="spellEnd"/>
      <w:r w:rsidR="007B46B6" w:rsidRPr="000125A0">
        <w:rPr>
          <w:rStyle w:val="comment"/>
        </w:rPr>
        <w:t>]</w:t>
      </w:r>
      <w:r w:rsidR="007B46B6" w:rsidRPr="001E1C63">
        <w:t xml:space="preserve"> son of </w:t>
      </w:r>
      <w:proofErr w:type="spellStart"/>
      <w:r w:rsidR="007B46B6">
        <w:t>Chef</w:t>
      </w:r>
      <w:r w:rsidR="007B46B6" w:rsidRPr="001E1C63">
        <w:t>er</w:t>
      </w:r>
      <w:proofErr w:type="spellEnd"/>
      <w:r w:rsidR="007B46B6" w:rsidRPr="001E1C63">
        <w:t xml:space="preserve"> son of Gilad son of Machir son of </w:t>
      </w:r>
      <w:r w:rsidR="007B46B6">
        <w:t>Menashe</w:t>
      </w:r>
      <w:r w:rsidR="007B46B6" w:rsidRPr="001E1C63">
        <w:t xml:space="preserve"> had no sons, but only daughters. The names of his daughters</w:t>
      </w:r>
      <w:bookmarkStart w:id="2" w:name="Josh._17:4"/>
      <w:bookmarkEnd w:id="2"/>
      <w:r w:rsidR="007B46B6" w:rsidRPr="001E1C63">
        <w:t xml:space="preserve"> were </w:t>
      </w:r>
      <w:proofErr w:type="spellStart"/>
      <w:r w:rsidR="007B46B6" w:rsidRPr="001E1C63">
        <w:t>Ma</w:t>
      </w:r>
      <w:r w:rsidR="007B46B6">
        <w:t>c</w:t>
      </w:r>
      <w:r w:rsidR="007B46B6" w:rsidRPr="001E1C63">
        <w:t>hlah</w:t>
      </w:r>
      <w:proofErr w:type="spellEnd"/>
      <w:r w:rsidR="007B46B6" w:rsidRPr="001E1C63">
        <w:t xml:space="preserve">, Noah, </w:t>
      </w:r>
      <w:proofErr w:type="spellStart"/>
      <w:r w:rsidR="007B46B6">
        <w:t>Ch</w:t>
      </w:r>
      <w:r w:rsidR="007B46B6" w:rsidRPr="001E1C63">
        <w:t>oglah</w:t>
      </w:r>
      <w:proofErr w:type="spellEnd"/>
      <w:r w:rsidR="007B46B6" w:rsidRPr="001E1C63">
        <w:t xml:space="preserve">, </w:t>
      </w:r>
      <w:proofErr w:type="spellStart"/>
      <w:r w:rsidR="007B46B6" w:rsidRPr="001E1C63">
        <w:t>Milcah</w:t>
      </w:r>
      <w:proofErr w:type="spellEnd"/>
      <w:r w:rsidR="007B46B6" w:rsidRPr="001E1C63">
        <w:t xml:space="preserve">, and </w:t>
      </w:r>
      <w:proofErr w:type="spellStart"/>
      <w:r w:rsidR="007B46B6" w:rsidRPr="001E1C63">
        <w:t>Tir</w:t>
      </w:r>
      <w:r w:rsidR="007B46B6">
        <w:t>t</w:t>
      </w:r>
      <w:r w:rsidR="007B46B6" w:rsidRPr="001E1C63">
        <w:t>zah</w:t>
      </w:r>
      <w:proofErr w:type="spellEnd"/>
      <w:r w:rsidR="001E1C63">
        <w:t>.</w:t>
      </w:r>
    </w:p>
    <w:p w:rsidR="001E1C63" w:rsidRDefault="001E1C63" w:rsidP="001E1C63">
      <w:pPr>
        <w:ind w:left="216" w:firstLine="0"/>
      </w:pPr>
      <w:r w:rsidRPr="006C314B">
        <w:rPr>
          <w:rStyle w:val="verse"/>
        </w:rPr>
        <w:t>4</w:t>
      </w:r>
      <w:r w:rsidR="0019025D">
        <w:t xml:space="preserve"> </w:t>
      </w:r>
      <w:r w:rsidRPr="001E1C63">
        <w:t xml:space="preserve">They appeared before the priest Eleazer, Joshua son of Nun, and the chieftains, saying: “The </w:t>
      </w:r>
      <w:r w:rsidR="006C314B">
        <w:t>Lord</w:t>
      </w:r>
      <w:r w:rsidRPr="001E1C63">
        <w:t xml:space="preserve"> commanded Moses to grant us a portion among our male kinsmen.” So, in accordance with the </w:t>
      </w:r>
      <w:r w:rsidR="006C314B">
        <w:t>Lord</w:t>
      </w:r>
      <w:r w:rsidRPr="001E1C63">
        <w:t>’s instructions, they</w:t>
      </w:r>
      <w:bookmarkStart w:id="3" w:name="Josh._17:5"/>
      <w:bookmarkEnd w:id="3"/>
      <w:r w:rsidRPr="001E1C63">
        <w:t xml:space="preserve"> were granted a portion among their father’s kinsmen</w:t>
      </w:r>
      <w:r>
        <w:t>.</w:t>
      </w:r>
    </w:p>
    <w:p w:rsidR="001E1C63" w:rsidRDefault="001E1C63" w:rsidP="001E1C63">
      <w:pPr>
        <w:ind w:left="216" w:firstLine="0"/>
      </w:pPr>
      <w:r w:rsidRPr="006C314B">
        <w:rPr>
          <w:rStyle w:val="verse"/>
        </w:rPr>
        <w:t>5</w:t>
      </w:r>
      <w:r w:rsidR="0019025D">
        <w:t xml:space="preserve"> </w:t>
      </w:r>
      <w:r w:rsidRPr="001E1C63">
        <w:t xml:space="preserve">Ten districts fell to </w:t>
      </w:r>
      <w:r w:rsidR="006C314B">
        <w:t>Menashe</w:t>
      </w:r>
      <w:r w:rsidRPr="001E1C63">
        <w:t>, apart</w:t>
      </w:r>
      <w:bookmarkStart w:id="4" w:name="Josh._17:6"/>
      <w:bookmarkEnd w:id="4"/>
      <w:r w:rsidRPr="001E1C63">
        <w:t xml:space="preserve"> from the lands of </w:t>
      </w:r>
      <w:r w:rsidR="006C314B">
        <w:t>Gilad</w:t>
      </w:r>
      <w:r w:rsidRPr="001E1C63">
        <w:t xml:space="preserve"> and Bashan, which are across the Jordan</w:t>
      </w:r>
      <w:r>
        <w:t>.</w:t>
      </w:r>
    </w:p>
    <w:p w:rsidR="0019025D" w:rsidRDefault="001E1C63" w:rsidP="001E1C63">
      <w:pPr>
        <w:ind w:left="216" w:firstLine="0"/>
      </w:pPr>
      <w:r w:rsidRPr="006C314B">
        <w:rPr>
          <w:rStyle w:val="verse"/>
        </w:rPr>
        <w:t>6</w:t>
      </w:r>
      <w:r w:rsidR="0019025D">
        <w:t xml:space="preserve"> </w:t>
      </w:r>
      <w:r w:rsidR="006C314B">
        <w:t>Menashe</w:t>
      </w:r>
      <w:r w:rsidRPr="001E1C63">
        <w:t xml:space="preserve">’s daughters inherited a portion in these together with his sons, while the land of </w:t>
      </w:r>
      <w:r w:rsidR="006C314B">
        <w:t>Gilad</w:t>
      </w:r>
      <w:r w:rsidRPr="001E1C63">
        <w:t xml:space="preserve"> was assigned to the rest</w:t>
      </w:r>
      <w:bookmarkStart w:id="5" w:name="Josh._17:7"/>
      <w:bookmarkEnd w:id="5"/>
      <w:r w:rsidRPr="001E1C63">
        <w:t xml:space="preserve"> of </w:t>
      </w:r>
      <w:r w:rsidR="006C314B">
        <w:t>Menashe</w:t>
      </w:r>
      <w:r w:rsidRPr="001E1C63">
        <w:t>’s descendants.</w:t>
      </w:r>
    </w:p>
    <w:p w:rsidR="0019025D" w:rsidRDefault="0019025D" w:rsidP="001E1C63">
      <w:pPr>
        <w:ind w:left="216" w:firstLine="0"/>
      </w:pPr>
      <w:r w:rsidRPr="006C314B">
        <w:rPr>
          <w:rStyle w:val="verse"/>
        </w:rPr>
        <w:t>7</w:t>
      </w:r>
      <w:r>
        <w:t xml:space="preserve"> </w:t>
      </w:r>
      <w:r w:rsidR="001E1C63" w:rsidRPr="001E1C63">
        <w:t xml:space="preserve">The boundary of </w:t>
      </w:r>
      <w:r w:rsidR="006C314B">
        <w:t>Menashe</w:t>
      </w:r>
      <w:r w:rsidR="001E1C63" w:rsidRPr="001E1C63">
        <w:t xml:space="preserve"> ran from Asher</w:t>
      </w:r>
      <w:r w:rsidR="001E1C63">
        <w:t xml:space="preserve"> </w:t>
      </w:r>
      <w:r w:rsidR="001E1C63" w:rsidRPr="001E1C63">
        <w:t xml:space="preserve">to </w:t>
      </w:r>
      <w:proofErr w:type="spellStart"/>
      <w:r w:rsidR="001E1C63" w:rsidRPr="001E1C63">
        <w:t>Michm</w:t>
      </w:r>
      <w:r w:rsidR="006C314B">
        <w:t>’</w:t>
      </w:r>
      <w:r w:rsidR="001E1C63" w:rsidRPr="001E1C63">
        <w:t>tat</w:t>
      </w:r>
      <w:proofErr w:type="spellEnd"/>
      <w:r w:rsidR="001E1C63" w:rsidRPr="001E1C63">
        <w:t>, which lies near Shechem. The</w:t>
      </w:r>
      <w:bookmarkStart w:id="6" w:name="Josh._17:8"/>
      <w:bookmarkEnd w:id="6"/>
      <w:r w:rsidR="001E1C63" w:rsidRPr="001E1C63">
        <w:t xml:space="preserve"> boundary continued to the right, toward the inhabitants of </w:t>
      </w:r>
      <w:proofErr w:type="spellStart"/>
      <w:r w:rsidR="001E1C63" w:rsidRPr="001E1C63">
        <w:t>En-tappua</w:t>
      </w:r>
      <w:r w:rsidR="006C314B">
        <w:t>c</w:t>
      </w:r>
      <w:r w:rsidR="001E1C63" w:rsidRPr="001E1C63">
        <w:t>h</w:t>
      </w:r>
      <w:proofErr w:type="spellEnd"/>
      <w:r w:rsidR="001E1C63" w:rsidRPr="001E1C63">
        <w:t>.</w:t>
      </w:r>
    </w:p>
    <w:p w:rsidR="0019025D" w:rsidRDefault="001E1C63" w:rsidP="001E1C63">
      <w:pPr>
        <w:ind w:left="216" w:firstLine="0"/>
      </w:pPr>
      <w:r w:rsidRPr="006C314B">
        <w:rPr>
          <w:rStyle w:val="verse"/>
        </w:rPr>
        <w:t>8</w:t>
      </w:r>
      <w:r w:rsidR="0019025D">
        <w:t xml:space="preserve"> </w:t>
      </w:r>
      <w:r w:rsidRPr="001E1C63">
        <w:t xml:space="preserve">The region of </w:t>
      </w:r>
      <w:proofErr w:type="spellStart"/>
      <w:r w:rsidRPr="001E1C63">
        <w:t>Tappua</w:t>
      </w:r>
      <w:r w:rsidR="006C314B">
        <w:t>c</w:t>
      </w:r>
      <w:r w:rsidRPr="001E1C63">
        <w:t>h</w:t>
      </w:r>
      <w:proofErr w:type="spellEnd"/>
      <w:r w:rsidRPr="001E1C63">
        <w:t xml:space="preserve"> belonged to </w:t>
      </w:r>
      <w:r w:rsidR="006C314B">
        <w:t>Menashe</w:t>
      </w:r>
      <w:r w:rsidRPr="001E1C63">
        <w:t xml:space="preserve">; but </w:t>
      </w:r>
      <w:proofErr w:type="spellStart"/>
      <w:r w:rsidRPr="001E1C63">
        <w:t>Tappua</w:t>
      </w:r>
      <w:r w:rsidR="006C314B">
        <w:t>c</w:t>
      </w:r>
      <w:r w:rsidRPr="001E1C63">
        <w:t>h</w:t>
      </w:r>
      <w:proofErr w:type="spellEnd"/>
      <w:r w:rsidRPr="001E1C63">
        <w:t>,</w:t>
      </w:r>
      <w:bookmarkStart w:id="7" w:name="Josh._17:9"/>
      <w:bookmarkEnd w:id="7"/>
      <w:r w:rsidRPr="001E1C63">
        <w:t xml:space="preserve"> on the border of </w:t>
      </w:r>
      <w:r w:rsidR="006C314B">
        <w:t>Menashe</w:t>
      </w:r>
      <w:r w:rsidRPr="001E1C63">
        <w:t xml:space="preserve">, belonged to the </w:t>
      </w:r>
      <w:proofErr w:type="spellStart"/>
      <w:r w:rsidR="006C314B">
        <w:t>Efraim</w:t>
      </w:r>
      <w:r w:rsidRPr="001E1C63">
        <w:t>ites</w:t>
      </w:r>
      <w:proofErr w:type="spellEnd"/>
      <w:r w:rsidRPr="001E1C63">
        <w:t>.</w:t>
      </w:r>
    </w:p>
    <w:p w:rsidR="001E1C63" w:rsidRDefault="001E1C63" w:rsidP="001E1C63">
      <w:pPr>
        <w:ind w:left="216" w:firstLine="0"/>
      </w:pPr>
      <w:r w:rsidRPr="006C314B">
        <w:rPr>
          <w:rStyle w:val="verse"/>
        </w:rPr>
        <w:t>9</w:t>
      </w:r>
      <w:r w:rsidR="0019025D">
        <w:t xml:space="preserve"> </w:t>
      </w:r>
      <w:r w:rsidRPr="001E1C63">
        <w:t xml:space="preserve">Then the boundary descended to the Wadi </w:t>
      </w:r>
      <w:proofErr w:type="spellStart"/>
      <w:r w:rsidRPr="001E1C63">
        <w:t>Kanah</w:t>
      </w:r>
      <w:proofErr w:type="spellEnd"/>
      <w:r w:rsidRPr="001E1C63">
        <w:t xml:space="preserve">. Those towns to the south of the wadi belonged to </w:t>
      </w:r>
      <w:r w:rsidR="006C314B">
        <w:t>Efraim</w:t>
      </w:r>
      <w:bookmarkStart w:id="8" w:name="_GoBack"/>
      <w:bookmarkEnd w:id="8"/>
      <w:r w:rsidRPr="001E1C63">
        <w:t xml:space="preserve"> as an enclave among the towns of </w:t>
      </w:r>
      <w:r w:rsidR="006C314B">
        <w:t>Menashe</w:t>
      </w:r>
      <w:r w:rsidRPr="001E1C63">
        <w:t>. The boundary</w:t>
      </w:r>
      <w:bookmarkStart w:id="9" w:name="Josh._17:10"/>
      <w:bookmarkEnd w:id="9"/>
      <w:r w:rsidRPr="001E1C63">
        <w:t xml:space="preserve"> of </w:t>
      </w:r>
      <w:r w:rsidR="006C314B">
        <w:t>Menashe</w:t>
      </w:r>
      <w:r w:rsidRPr="001E1C63">
        <w:t xml:space="preserve"> lay north of the wadi and ran on to the Sea</w:t>
      </w:r>
      <w:r>
        <w:t>.</w:t>
      </w:r>
    </w:p>
    <w:p w:rsidR="001E1C63" w:rsidRDefault="001E1C63" w:rsidP="001E1C63">
      <w:pPr>
        <w:ind w:left="216" w:firstLine="0"/>
      </w:pPr>
      <w:r w:rsidRPr="006C314B">
        <w:rPr>
          <w:rStyle w:val="verse"/>
        </w:rPr>
        <w:t>10</w:t>
      </w:r>
      <w:r w:rsidR="0019025D">
        <w:t xml:space="preserve"> </w:t>
      </w:r>
      <w:r w:rsidRPr="001E1C63">
        <w:t xml:space="preserve">What lay to the south belonged to </w:t>
      </w:r>
      <w:r w:rsidR="006C314B">
        <w:t>Efraim</w:t>
      </w:r>
      <w:r w:rsidRPr="001E1C63">
        <w:t xml:space="preserve">, and what lay to the north belonged to </w:t>
      </w:r>
      <w:r w:rsidR="006C314B">
        <w:t>Menashe</w:t>
      </w:r>
      <w:r w:rsidRPr="001E1C63">
        <w:t xml:space="preserve">, with the Sea as its boundary. </w:t>
      </w:r>
      <w:r w:rsidRPr="006C314B">
        <w:rPr>
          <w:rStyle w:val="comment"/>
        </w:rPr>
        <w:t>[This</w:t>
      </w:r>
      <w:bookmarkStart w:id="10" w:name="Josh._17:11"/>
      <w:bookmarkEnd w:id="10"/>
      <w:r w:rsidRPr="006C314B">
        <w:rPr>
          <w:rStyle w:val="comment"/>
        </w:rPr>
        <w:t xml:space="preserve"> territory]</w:t>
      </w:r>
      <w:r w:rsidRPr="001E1C63">
        <w:t xml:space="preserve"> was contiguous with Asher on the north and with </w:t>
      </w:r>
      <w:proofErr w:type="spellStart"/>
      <w:r w:rsidR="006C314B">
        <w:t>Yisachar</w:t>
      </w:r>
      <w:proofErr w:type="spellEnd"/>
      <w:r w:rsidRPr="001E1C63">
        <w:t xml:space="preserve"> on the east</w:t>
      </w:r>
      <w:r>
        <w:t>.</w:t>
      </w:r>
    </w:p>
    <w:p w:rsidR="0019025D" w:rsidRDefault="001E1C63" w:rsidP="006C314B">
      <w:pPr>
        <w:ind w:left="216" w:firstLine="0"/>
      </w:pPr>
      <w:r w:rsidRPr="006C314B">
        <w:rPr>
          <w:rStyle w:val="verse"/>
        </w:rPr>
        <w:t>11</w:t>
      </w:r>
      <w:r w:rsidR="0019025D">
        <w:t xml:space="preserve"> </w:t>
      </w:r>
      <w:r w:rsidRPr="001E1C63">
        <w:t xml:space="preserve">Within </w:t>
      </w:r>
      <w:proofErr w:type="spellStart"/>
      <w:r w:rsidR="006C314B">
        <w:t>Yisachar</w:t>
      </w:r>
      <w:proofErr w:type="spellEnd"/>
      <w:r w:rsidRPr="001E1C63">
        <w:t xml:space="preserve"> and Asher, </w:t>
      </w:r>
      <w:r w:rsidR="006C314B">
        <w:t>Menashe</w:t>
      </w:r>
      <w:r w:rsidRPr="001E1C63">
        <w:t xml:space="preserve"> possessed </w:t>
      </w:r>
      <w:r w:rsidR="006C314B">
        <w:t>Bet</w:t>
      </w:r>
      <w:r w:rsidRPr="001E1C63">
        <w:t>-</w:t>
      </w:r>
      <w:proofErr w:type="spellStart"/>
      <w:r w:rsidRPr="001E1C63">
        <w:t>sh</w:t>
      </w:r>
      <w:r w:rsidR="007B46B6">
        <w:t>’</w:t>
      </w:r>
      <w:r w:rsidRPr="001E1C63">
        <w:t>an</w:t>
      </w:r>
      <w:proofErr w:type="spellEnd"/>
      <w:r w:rsidRPr="001E1C63">
        <w:t xml:space="preserve"> and its dependencies, </w:t>
      </w:r>
      <w:proofErr w:type="spellStart"/>
      <w:r w:rsidR="007B46B6">
        <w:t>Yiv</w:t>
      </w:r>
      <w:r w:rsidRPr="001E1C63">
        <w:t>l</w:t>
      </w:r>
      <w:r w:rsidR="007B46B6">
        <w:t>’</w:t>
      </w:r>
      <w:r w:rsidRPr="001E1C63">
        <w:t>am</w:t>
      </w:r>
      <w:proofErr w:type="spellEnd"/>
      <w:r w:rsidRPr="001E1C63">
        <w:t xml:space="preserve"> and its dependencies, the inhabitants of </w:t>
      </w:r>
      <w:proofErr w:type="spellStart"/>
      <w:r w:rsidRPr="001E1C63">
        <w:t>Dor</w:t>
      </w:r>
      <w:proofErr w:type="spellEnd"/>
      <w:r w:rsidRPr="001E1C63">
        <w:t xml:space="preserve"> and its</w:t>
      </w:r>
      <w:r>
        <w:t xml:space="preserve"> </w:t>
      </w:r>
      <w:r w:rsidRPr="001E1C63">
        <w:t xml:space="preserve">dependencies, the inhabitants of </w:t>
      </w:r>
      <w:proofErr w:type="spellStart"/>
      <w:r w:rsidRPr="001E1C63">
        <w:t>En-dor</w:t>
      </w:r>
      <w:proofErr w:type="spellEnd"/>
      <w:r w:rsidRPr="001E1C63">
        <w:t xml:space="preserve"> and its dependencies, the inhabitants of Ta</w:t>
      </w:r>
      <w:r w:rsidR="006C314B">
        <w:t>-</w:t>
      </w:r>
      <w:proofErr w:type="spellStart"/>
      <w:r w:rsidRPr="001E1C63">
        <w:t>nach</w:t>
      </w:r>
      <w:proofErr w:type="spellEnd"/>
      <w:r w:rsidRPr="001E1C63">
        <w:t xml:space="preserve"> and its dependencies, and the inhabitants of Megiddo and its dependencies: these constituted three regions</w:t>
      </w:r>
      <w:r w:rsidR="006C314B">
        <w:t xml:space="preserve"> </w:t>
      </w:r>
      <w:r w:rsidR="006C314B" w:rsidRPr="006C314B">
        <w:rPr>
          <w:rStyle w:val="comment"/>
        </w:rPr>
        <w:t>[meaning of Hebrew uncertain]</w:t>
      </w:r>
      <w:r w:rsidR="006C314B">
        <w:t>.</w:t>
      </w:r>
    </w:p>
    <w:p w:rsidR="001E1C63" w:rsidRDefault="001E1C63" w:rsidP="001E1C63">
      <w:pPr>
        <w:ind w:left="216" w:firstLine="0"/>
      </w:pPr>
      <w:bookmarkStart w:id="11" w:name="Josh._17:12"/>
      <w:bookmarkEnd w:id="11"/>
      <w:r w:rsidRPr="006C314B">
        <w:rPr>
          <w:rStyle w:val="verse"/>
        </w:rPr>
        <w:t>12</w:t>
      </w:r>
      <w:r w:rsidR="0019025D">
        <w:t xml:space="preserve"> </w:t>
      </w:r>
      <w:r w:rsidRPr="001E1C63">
        <w:t xml:space="preserve">The </w:t>
      </w:r>
      <w:r w:rsidR="006C314B">
        <w:t>Menashe-</w:t>
      </w:r>
      <w:proofErr w:type="spellStart"/>
      <w:r w:rsidR="006C314B">
        <w:t>ites</w:t>
      </w:r>
      <w:proofErr w:type="spellEnd"/>
      <w:r w:rsidRPr="001E1C63">
        <w:t xml:space="preserve"> could not dispossess </w:t>
      </w:r>
      <w:r w:rsidRPr="006C314B">
        <w:rPr>
          <w:rStyle w:val="comment"/>
        </w:rPr>
        <w:t>[the</w:t>
      </w:r>
      <w:bookmarkStart w:id="12" w:name="Josh._17:13"/>
      <w:bookmarkEnd w:id="12"/>
      <w:r w:rsidRPr="006C314B">
        <w:rPr>
          <w:rStyle w:val="comment"/>
        </w:rPr>
        <w:t xml:space="preserve"> inhabitants of]</w:t>
      </w:r>
      <w:r w:rsidRPr="001E1C63">
        <w:t xml:space="preserve"> these towns, and the Canaanites stubbornly remained in this region</w:t>
      </w:r>
      <w:r>
        <w:t>.</w:t>
      </w:r>
    </w:p>
    <w:p w:rsidR="0019025D" w:rsidRDefault="001E1C63" w:rsidP="001E1C63">
      <w:pPr>
        <w:ind w:left="216" w:firstLine="0"/>
      </w:pPr>
      <w:r w:rsidRPr="006C314B">
        <w:rPr>
          <w:rStyle w:val="verse"/>
        </w:rPr>
        <w:t>13</w:t>
      </w:r>
      <w:r w:rsidR="0019025D">
        <w:t xml:space="preserve"> </w:t>
      </w:r>
      <w:r w:rsidRPr="001E1C63">
        <w:t>When the Israelites became stronger, they imposed tribute on the Canaanites; but they did not dispos</w:t>
      </w:r>
      <w:bookmarkStart w:id="13" w:name="Josh._17:14"/>
      <w:bookmarkEnd w:id="13"/>
      <w:r w:rsidRPr="001E1C63">
        <w:t>sess them.</w:t>
      </w:r>
    </w:p>
    <w:p w:rsidR="0019025D" w:rsidRDefault="001E1C63" w:rsidP="001E1C63">
      <w:pPr>
        <w:ind w:left="216" w:firstLine="0"/>
      </w:pPr>
      <w:r w:rsidRPr="006C314B">
        <w:rPr>
          <w:rStyle w:val="verse"/>
        </w:rPr>
        <w:t>14</w:t>
      </w:r>
      <w:r w:rsidR="0019025D">
        <w:t xml:space="preserve"> </w:t>
      </w:r>
      <w:r w:rsidRPr="001E1C63">
        <w:t>The Josephites complained to Joshua, saying, “Why have you assigned as our portion a single allotment and a single district, seeing that</w:t>
      </w:r>
      <w:bookmarkStart w:id="14" w:name="Josh._17:15"/>
      <w:bookmarkEnd w:id="14"/>
      <w:r w:rsidRPr="001E1C63">
        <w:t xml:space="preserve"> we are a numerous people whom the </w:t>
      </w:r>
      <w:r w:rsidR="006C314B">
        <w:t>Lord</w:t>
      </w:r>
      <w:r w:rsidRPr="001E1C63">
        <w:t xml:space="preserve"> has blessed so greatly?”</w:t>
      </w:r>
    </w:p>
    <w:p w:rsidR="0019025D" w:rsidRDefault="001E1C63" w:rsidP="001E1C63">
      <w:pPr>
        <w:ind w:left="216" w:firstLine="0"/>
      </w:pPr>
      <w:r w:rsidRPr="006C314B">
        <w:rPr>
          <w:rStyle w:val="verse"/>
        </w:rPr>
        <w:t>15</w:t>
      </w:r>
      <w:r w:rsidR="0019025D">
        <w:t xml:space="preserve"> </w:t>
      </w:r>
      <w:r w:rsidRPr="001E1C63">
        <w:t xml:space="preserve">“If you are a numerous people,” Joshua answered them, “go up to the forest country and clear an area for yourselves there, in the territory of the </w:t>
      </w:r>
      <w:proofErr w:type="spellStart"/>
      <w:r w:rsidRPr="001E1C63">
        <w:t>P</w:t>
      </w:r>
      <w:r w:rsidR="006C314B">
        <w:t>’</w:t>
      </w:r>
      <w:r w:rsidRPr="001E1C63">
        <w:t>rizzi</w:t>
      </w:r>
      <w:proofErr w:type="spellEnd"/>
      <w:r w:rsidRPr="001E1C63">
        <w:t xml:space="preserve"> and the</w:t>
      </w:r>
      <w:bookmarkStart w:id="15" w:name="Josh._17:16"/>
      <w:bookmarkEnd w:id="15"/>
      <w:r w:rsidRPr="001E1C63">
        <w:t xml:space="preserve"> </w:t>
      </w:r>
      <w:proofErr w:type="spellStart"/>
      <w:r w:rsidRPr="001E1C63">
        <w:t>Re</w:t>
      </w:r>
      <w:r w:rsidR="006C314B">
        <w:t>f</w:t>
      </w:r>
      <w:r w:rsidRPr="001E1C63">
        <w:t>a</w:t>
      </w:r>
      <w:r w:rsidR="006C314B">
        <w:t>-</w:t>
      </w:r>
      <w:r w:rsidRPr="001E1C63">
        <w:t>im</w:t>
      </w:r>
      <w:proofErr w:type="spellEnd"/>
      <w:r w:rsidRPr="001E1C63">
        <w:t xml:space="preserve">, seeing that you are cramped in the hill country of </w:t>
      </w:r>
      <w:r w:rsidR="006C314B">
        <w:t>Efraim</w:t>
      </w:r>
      <w:r w:rsidRPr="001E1C63">
        <w:t>.”</w:t>
      </w:r>
    </w:p>
    <w:p w:rsidR="0019025D" w:rsidRDefault="001E1C63" w:rsidP="001E1C63">
      <w:pPr>
        <w:ind w:left="216" w:firstLine="0"/>
      </w:pPr>
      <w:r w:rsidRPr="006C314B">
        <w:rPr>
          <w:rStyle w:val="verse"/>
        </w:rPr>
        <w:lastRenderedPageBreak/>
        <w:t>16</w:t>
      </w:r>
      <w:r w:rsidR="0019025D">
        <w:t xml:space="preserve"> </w:t>
      </w:r>
      <w:r w:rsidRPr="001E1C63">
        <w:t xml:space="preserve">“The hill country is not enough for us,” the Josephites replied, “and all the Canaanites who live in the valley area have iron chariots, both those in </w:t>
      </w:r>
      <w:r w:rsidR="006C314B">
        <w:t>Bet</w:t>
      </w:r>
      <w:r w:rsidRPr="001E1C63">
        <w:t>-</w:t>
      </w:r>
      <w:bookmarkStart w:id="16" w:name="Josh._17:17"/>
      <w:bookmarkEnd w:id="16"/>
      <w:proofErr w:type="spellStart"/>
      <w:r w:rsidRPr="001E1C63">
        <w:t>sh</w:t>
      </w:r>
      <w:r w:rsidR="007B46B6">
        <w:t>’</w:t>
      </w:r>
      <w:r w:rsidRPr="001E1C63">
        <w:t>an</w:t>
      </w:r>
      <w:proofErr w:type="spellEnd"/>
      <w:r w:rsidRPr="001E1C63">
        <w:t xml:space="preserve"> and its dependencies and those in the Valley of </w:t>
      </w:r>
      <w:proofErr w:type="spellStart"/>
      <w:r w:rsidR="007B46B6">
        <w:t>Yizrael</w:t>
      </w:r>
      <w:proofErr w:type="spellEnd"/>
      <w:r w:rsidRPr="001E1C63">
        <w:t>.”</w:t>
      </w:r>
    </w:p>
    <w:p w:rsidR="001E1C63" w:rsidRDefault="001E1C63" w:rsidP="001E1C63">
      <w:pPr>
        <w:ind w:left="216" w:firstLine="0"/>
      </w:pPr>
      <w:r w:rsidRPr="006C314B">
        <w:rPr>
          <w:rStyle w:val="verse"/>
        </w:rPr>
        <w:t>17</w:t>
      </w:r>
      <w:r w:rsidR="0019025D">
        <w:t xml:space="preserve"> </w:t>
      </w:r>
      <w:r w:rsidRPr="001E1C63">
        <w:t xml:space="preserve">But Joshua declared to the House of Joseph, to </w:t>
      </w:r>
      <w:r w:rsidR="006C314B">
        <w:t>Efraim</w:t>
      </w:r>
      <w:r w:rsidRPr="001E1C63">
        <w:t xml:space="preserve"> and </w:t>
      </w:r>
      <w:r w:rsidR="006C314B">
        <w:t>Menashe</w:t>
      </w:r>
      <w:r w:rsidRPr="001E1C63">
        <w:t>, “You are indeed a numerous people, possessed</w:t>
      </w:r>
      <w:bookmarkStart w:id="17" w:name="Josh._17:18"/>
      <w:bookmarkEnd w:id="17"/>
      <w:r w:rsidRPr="001E1C63">
        <w:t xml:space="preserve"> of great strength; you shall not have one allotment only</w:t>
      </w:r>
      <w:r>
        <w:t>.</w:t>
      </w:r>
    </w:p>
    <w:p w:rsidR="0019025D" w:rsidRDefault="001E1C63" w:rsidP="001E1C63">
      <w:pPr>
        <w:ind w:left="216" w:firstLine="0"/>
      </w:pPr>
      <w:r w:rsidRPr="006C314B">
        <w:rPr>
          <w:rStyle w:val="verse"/>
        </w:rPr>
        <w:t>18</w:t>
      </w:r>
      <w:r w:rsidR="0019025D">
        <w:t xml:space="preserve"> </w:t>
      </w:r>
      <w:r w:rsidRPr="001E1C63">
        <w:t>The hill country shall be yours as well; true, it is forest land, but you will clear it and possess it to its farthest limits. And you shall also dispossess the Canaanites, even though they have iron chariots and even though they are strong.”</w:t>
      </w:r>
      <w:bookmarkStart w:id="18" w:name="Chapter_18"/>
      <w:bookmarkStart w:id="19" w:name="Josh._18:1"/>
      <w:bookmarkEnd w:id="18"/>
      <w:bookmarkEnd w:id="19"/>
    </w:p>
    <w:p w:rsidR="006C314B" w:rsidRDefault="006C314B" w:rsidP="001E1C63">
      <w:pPr>
        <w:ind w:left="216" w:firstLine="0"/>
      </w:pPr>
    </w:p>
    <w:p w:rsidR="006C314B" w:rsidRPr="008635DA" w:rsidRDefault="006C314B" w:rsidP="006C314B">
      <w:pPr>
        <w:ind w:left="216" w:firstLine="0"/>
      </w:pPr>
      <w:r w:rsidRPr="007E51E6">
        <w:rPr>
          <w:rStyle w:val="Strong"/>
        </w:rPr>
        <w:t xml:space="preserve">JOSHUA, Chapter </w:t>
      </w:r>
      <w:r w:rsidRPr="008635DA">
        <w:rPr>
          <w:b/>
          <w:bCs/>
        </w:rPr>
        <w:t>1</w:t>
      </w:r>
      <w:r>
        <w:rPr>
          <w:b/>
          <w:bCs/>
        </w:rPr>
        <w:t>8</w:t>
      </w:r>
    </w:p>
    <w:p w:rsidR="0019025D" w:rsidRDefault="0019025D" w:rsidP="001E1C63">
      <w:pPr>
        <w:ind w:left="216" w:firstLine="0"/>
      </w:pPr>
      <w:r w:rsidRPr="006C314B">
        <w:rPr>
          <w:rStyle w:val="verse"/>
        </w:rPr>
        <w:t>1</w:t>
      </w:r>
      <w:r>
        <w:t xml:space="preserve"> </w:t>
      </w:r>
      <w:r w:rsidR="001E1C63" w:rsidRPr="001E1C63">
        <w:t>The whole community of the Israelite people assembled at Shiloh, and set up the Tent</w:t>
      </w:r>
      <w:r w:rsidR="001E1C63">
        <w:t xml:space="preserve"> </w:t>
      </w:r>
      <w:bookmarkStart w:id="20" w:name="Josh._18:2"/>
      <w:bookmarkEnd w:id="20"/>
      <w:r w:rsidR="001E1C63" w:rsidRPr="001E1C63">
        <w:t>of Meeting there. The land was now under their control;</w:t>
      </w:r>
    </w:p>
    <w:p w:rsidR="001E1C63" w:rsidRDefault="001E1C63" w:rsidP="001E1C63">
      <w:pPr>
        <w:ind w:left="216" w:firstLine="0"/>
      </w:pPr>
      <w:r w:rsidRPr="006C314B">
        <w:rPr>
          <w:rStyle w:val="verse"/>
        </w:rPr>
        <w:t>2</w:t>
      </w:r>
      <w:r w:rsidR="0019025D">
        <w:t xml:space="preserve"> </w:t>
      </w:r>
      <w:r w:rsidRPr="001E1C63">
        <w:t>but there remained seven tribes of the</w:t>
      </w:r>
      <w:bookmarkStart w:id="21" w:name="Josh._18:3"/>
      <w:bookmarkEnd w:id="21"/>
      <w:r w:rsidRPr="001E1C63">
        <w:t xml:space="preserve"> Israelites which had not yet received their portions</w:t>
      </w:r>
      <w:r>
        <w:t>.</w:t>
      </w:r>
    </w:p>
    <w:p w:rsidR="0019025D" w:rsidRDefault="001E1C63" w:rsidP="001E1C63">
      <w:pPr>
        <w:ind w:left="216" w:firstLine="0"/>
      </w:pPr>
      <w:r w:rsidRPr="006C314B">
        <w:rPr>
          <w:rStyle w:val="verse"/>
        </w:rPr>
        <w:t>3</w:t>
      </w:r>
      <w:r w:rsidR="0019025D">
        <w:t xml:space="preserve"> </w:t>
      </w:r>
      <w:r w:rsidRPr="001E1C63">
        <w:t>So Joshua said to the Israelites, “How long will you be slack about going and taking</w:t>
      </w:r>
      <w:bookmarkStart w:id="22" w:name="Josh._18:4"/>
      <w:bookmarkEnd w:id="22"/>
      <w:r w:rsidRPr="001E1C63">
        <w:t xml:space="preserve"> possession of the land which the </w:t>
      </w:r>
      <w:r w:rsidR="006C314B">
        <w:t>Lord</w:t>
      </w:r>
      <w:r w:rsidRPr="001E1C63">
        <w:t>, the God of your fathers, has assigned to you?</w:t>
      </w:r>
    </w:p>
    <w:p w:rsidR="001E1C63" w:rsidRDefault="001E1C63" w:rsidP="001E1C63">
      <w:pPr>
        <w:ind w:left="216" w:firstLine="0"/>
      </w:pPr>
      <w:r w:rsidRPr="006C314B">
        <w:rPr>
          <w:rStyle w:val="verse"/>
        </w:rPr>
        <w:t>4</w:t>
      </w:r>
      <w:r w:rsidR="0019025D">
        <w:t xml:space="preserve"> </w:t>
      </w:r>
      <w:r w:rsidRPr="001E1C63">
        <w:t>Appoint three men of each tribe; I will send them out to go through the country and write down a de</w:t>
      </w:r>
      <w:bookmarkStart w:id="23" w:name="Josh._18:5"/>
      <w:bookmarkEnd w:id="23"/>
      <w:r w:rsidRPr="001E1C63">
        <w:t>scription of it for purposes of apportionment, and then come back to me</w:t>
      </w:r>
      <w:r>
        <w:t>.</w:t>
      </w:r>
    </w:p>
    <w:p w:rsidR="0019025D" w:rsidRDefault="001E1C63" w:rsidP="001E1C63">
      <w:pPr>
        <w:ind w:left="216" w:firstLine="0"/>
      </w:pPr>
      <w:r w:rsidRPr="006C314B">
        <w:rPr>
          <w:rStyle w:val="verse"/>
        </w:rPr>
        <w:t>5</w:t>
      </w:r>
      <w:r w:rsidR="0019025D">
        <w:t xml:space="preserve"> </w:t>
      </w:r>
      <w:r w:rsidRPr="001E1C63">
        <w:t>They shall divide it into seven parts—Judah shall remain by its territory in the south, and the house of Joseph</w:t>
      </w:r>
      <w:bookmarkStart w:id="24" w:name="Josh._18:6"/>
      <w:bookmarkEnd w:id="24"/>
      <w:r w:rsidRPr="001E1C63">
        <w:t xml:space="preserve"> shall remain by its territory in the north.—</w:t>
      </w:r>
    </w:p>
    <w:p w:rsidR="001E1C63" w:rsidRDefault="001E1C63" w:rsidP="001E1C63">
      <w:pPr>
        <w:ind w:left="216" w:firstLine="0"/>
      </w:pPr>
      <w:r w:rsidRPr="006C314B">
        <w:rPr>
          <w:rStyle w:val="verse"/>
        </w:rPr>
        <w:t>6</w:t>
      </w:r>
      <w:r w:rsidR="0019025D">
        <w:t xml:space="preserve"> </w:t>
      </w:r>
      <w:r w:rsidRPr="001E1C63">
        <w:t>When you have written down the description of the land in seven parts, bring it here to me.</w:t>
      </w:r>
      <w:bookmarkStart w:id="25" w:name="Josh._18:7"/>
      <w:bookmarkEnd w:id="25"/>
      <w:r w:rsidRPr="001E1C63">
        <w:t xml:space="preserve"> Then I will cast lots for you here before the </w:t>
      </w:r>
      <w:r w:rsidR="006C314B">
        <w:t>Lord</w:t>
      </w:r>
      <w:r w:rsidRPr="001E1C63">
        <w:t xml:space="preserve"> our God</w:t>
      </w:r>
      <w:r>
        <w:t>.</w:t>
      </w:r>
    </w:p>
    <w:p w:rsidR="0019025D" w:rsidRDefault="001E1C63" w:rsidP="001E1C63">
      <w:pPr>
        <w:ind w:left="216" w:firstLine="0"/>
      </w:pPr>
      <w:r w:rsidRPr="006C314B">
        <w:rPr>
          <w:rStyle w:val="verse"/>
        </w:rPr>
        <w:t>7</w:t>
      </w:r>
      <w:r w:rsidR="0019025D">
        <w:t xml:space="preserve"> </w:t>
      </w:r>
      <w:r w:rsidRPr="001E1C63">
        <w:t xml:space="preserve">For the Levites have no share among you, since the priesthood of the </w:t>
      </w:r>
      <w:r w:rsidR="006C314B">
        <w:t>Lord</w:t>
      </w:r>
      <w:r w:rsidRPr="001E1C63">
        <w:t xml:space="preserve"> is their portion; and Gad and </w:t>
      </w:r>
      <w:r w:rsidR="006C314B">
        <w:t>Reuven</w:t>
      </w:r>
      <w:r w:rsidRPr="001E1C63">
        <w:t xml:space="preserve"> and the half-tribe of </w:t>
      </w:r>
      <w:r w:rsidR="006C314B">
        <w:t>Menashe</w:t>
      </w:r>
      <w:r w:rsidRPr="001E1C63">
        <w:t xml:space="preserve"> have received the portions which were assigned to them by Moses the servant of</w:t>
      </w:r>
      <w:bookmarkStart w:id="26" w:name="Josh._18:8"/>
      <w:bookmarkEnd w:id="26"/>
      <w:r w:rsidRPr="001E1C63">
        <w:t xml:space="preserve"> the </w:t>
      </w:r>
      <w:r w:rsidR="006C314B">
        <w:t>Lord</w:t>
      </w:r>
      <w:r w:rsidRPr="001E1C63">
        <w:t>, on the eastern side of the Jordan.”</w:t>
      </w:r>
    </w:p>
    <w:p w:rsidR="0019025D" w:rsidRDefault="001E1C63" w:rsidP="001E1C63">
      <w:pPr>
        <w:ind w:left="216" w:firstLine="0"/>
      </w:pPr>
      <w:r w:rsidRPr="006C314B">
        <w:rPr>
          <w:rStyle w:val="verse"/>
        </w:rPr>
        <w:t>8</w:t>
      </w:r>
      <w:r w:rsidR="0019025D">
        <w:t xml:space="preserve"> </w:t>
      </w:r>
      <w:r w:rsidRPr="001E1C63">
        <w:t>The men set out on their journeys. Joshua</w:t>
      </w:r>
      <w:r>
        <w:t xml:space="preserve"> </w:t>
      </w:r>
      <w:r w:rsidRPr="001E1C63">
        <w:t>ordered the men who were leaving to write down a description of the land—“Go, traverse the country and write down a description of it. Then return to me, and I will cast lots for you</w:t>
      </w:r>
      <w:bookmarkStart w:id="27" w:name="Josh._18:9"/>
      <w:bookmarkEnd w:id="27"/>
      <w:r w:rsidRPr="001E1C63">
        <w:t xml:space="preserve"> here at Shiloh before the </w:t>
      </w:r>
      <w:r w:rsidR="006C314B">
        <w:t>Lord</w:t>
      </w:r>
      <w:r w:rsidRPr="001E1C63">
        <w:t>.”</w:t>
      </w:r>
    </w:p>
    <w:p w:rsidR="001E1C63" w:rsidRDefault="001E1C63" w:rsidP="001E1C63">
      <w:pPr>
        <w:ind w:left="216" w:firstLine="0"/>
      </w:pPr>
      <w:r w:rsidRPr="006C314B">
        <w:rPr>
          <w:rStyle w:val="verse"/>
        </w:rPr>
        <w:t>9</w:t>
      </w:r>
      <w:r w:rsidR="0019025D">
        <w:t xml:space="preserve"> </w:t>
      </w:r>
      <w:r w:rsidRPr="001E1C63">
        <w:t>So the men went and traversed the land; they described it in a document, town by town, in</w:t>
      </w:r>
      <w:bookmarkStart w:id="28" w:name="Josh._18:10"/>
      <w:bookmarkEnd w:id="28"/>
      <w:r w:rsidRPr="001E1C63">
        <w:t xml:space="preserve"> seven parts, and they returned to Joshua in the camp at Shiloh</w:t>
      </w:r>
      <w:r>
        <w:t>.</w:t>
      </w:r>
    </w:p>
    <w:p w:rsidR="0019025D" w:rsidRDefault="001E1C63" w:rsidP="001E1C63">
      <w:pPr>
        <w:ind w:left="216" w:firstLine="0"/>
      </w:pPr>
      <w:r w:rsidRPr="006C314B">
        <w:rPr>
          <w:rStyle w:val="verse"/>
        </w:rPr>
        <w:t>10</w:t>
      </w:r>
      <w:r w:rsidR="0019025D">
        <w:t xml:space="preserve"> </w:t>
      </w:r>
      <w:r w:rsidRPr="001E1C63">
        <w:t xml:space="preserve">Joshua cast lots for them at Shiloh before the </w:t>
      </w:r>
      <w:r w:rsidR="006C314B">
        <w:t>Lord</w:t>
      </w:r>
      <w:r w:rsidRPr="001E1C63">
        <w:t>, and there Joshua apportioned the land among the Israelites accord</w:t>
      </w:r>
      <w:bookmarkStart w:id="29" w:name="Josh._18:11"/>
      <w:bookmarkEnd w:id="29"/>
      <w:r w:rsidRPr="001E1C63">
        <w:t>ing to their divisions.</w:t>
      </w:r>
    </w:p>
    <w:p w:rsidR="001E1C63" w:rsidRDefault="001E1C63" w:rsidP="001E1C63">
      <w:pPr>
        <w:ind w:left="216" w:firstLine="0"/>
      </w:pPr>
      <w:r w:rsidRPr="006C314B">
        <w:rPr>
          <w:rStyle w:val="verse"/>
        </w:rPr>
        <w:t>11</w:t>
      </w:r>
      <w:r w:rsidR="0019025D">
        <w:t xml:space="preserve"> </w:t>
      </w:r>
      <w:r w:rsidRPr="001E1C63">
        <w:t xml:space="preserve">The lot of the tribe of the </w:t>
      </w:r>
      <w:proofErr w:type="spellStart"/>
      <w:r w:rsidRPr="001E1C63">
        <w:t>Benjaminites</w:t>
      </w:r>
      <w:proofErr w:type="spellEnd"/>
      <w:r w:rsidRPr="001E1C63">
        <w:t>, by their clans, came out ﬁrst. The territory which</w:t>
      </w:r>
      <w:bookmarkStart w:id="30" w:name="Josh._18:12"/>
      <w:bookmarkEnd w:id="30"/>
      <w:r w:rsidRPr="001E1C63">
        <w:t xml:space="preserve"> fell to their lot lay between the </w:t>
      </w:r>
      <w:r w:rsidR="006C314B">
        <w:t>Judahites</w:t>
      </w:r>
      <w:r w:rsidRPr="001E1C63">
        <w:t xml:space="preserve"> and the Josephites</w:t>
      </w:r>
      <w:r>
        <w:t>.</w:t>
      </w:r>
    </w:p>
    <w:p w:rsidR="001E1C63" w:rsidRDefault="001E1C63" w:rsidP="001E1C63">
      <w:pPr>
        <w:ind w:left="216" w:firstLine="0"/>
      </w:pPr>
      <w:r w:rsidRPr="006C314B">
        <w:rPr>
          <w:rStyle w:val="verse"/>
        </w:rPr>
        <w:t>12</w:t>
      </w:r>
      <w:r w:rsidR="0019025D">
        <w:t xml:space="preserve"> </w:t>
      </w:r>
      <w:r w:rsidRPr="001E1C63">
        <w:t>The boundary on their northern rim began at the Jordan; the boundary ascended</w:t>
      </w:r>
      <w:r>
        <w:t xml:space="preserve"> </w:t>
      </w:r>
      <w:r w:rsidRPr="001E1C63">
        <w:t>to the northern ﬂank of Jericho, ascended west</w:t>
      </w:r>
      <w:bookmarkStart w:id="31" w:name="Josh._18:13"/>
      <w:bookmarkEnd w:id="31"/>
      <w:r w:rsidRPr="001E1C63">
        <w:t xml:space="preserve">ward into the hill country and ran on to the Wilderness of </w:t>
      </w:r>
      <w:r w:rsidR="006C314B">
        <w:t>Bet</w:t>
      </w:r>
      <w:r w:rsidRPr="001E1C63">
        <w:t>-</w:t>
      </w:r>
      <w:proofErr w:type="spellStart"/>
      <w:r w:rsidRPr="001E1C63">
        <w:t>aven</w:t>
      </w:r>
      <w:proofErr w:type="spellEnd"/>
      <w:r>
        <w:t>.</w:t>
      </w:r>
    </w:p>
    <w:p w:rsidR="001E1C63" w:rsidRDefault="001E1C63" w:rsidP="001E1C63">
      <w:pPr>
        <w:ind w:left="216" w:firstLine="0"/>
      </w:pPr>
      <w:r>
        <w:t>1</w:t>
      </w:r>
      <w:r w:rsidRPr="001E1C63">
        <w:t>3</w:t>
      </w:r>
      <w:r w:rsidR="0019025D">
        <w:t xml:space="preserve"> </w:t>
      </w:r>
      <w:r w:rsidRPr="001E1C63">
        <w:t xml:space="preserve">From there the boundary passed on southward to Luz, to the ﬂank of Luz—that is, </w:t>
      </w:r>
      <w:r w:rsidR="006C314B">
        <w:t>Bet-E</w:t>
      </w:r>
      <w:r w:rsidRPr="001E1C63">
        <w:t>l; then the boundary de</w:t>
      </w:r>
      <w:bookmarkStart w:id="32" w:name="Josh._18:14"/>
      <w:bookmarkEnd w:id="32"/>
      <w:r w:rsidRPr="001E1C63">
        <w:t xml:space="preserve">scended to </w:t>
      </w:r>
      <w:proofErr w:type="spellStart"/>
      <w:r w:rsidRPr="001E1C63">
        <w:t>Atrot-addar</w:t>
      </w:r>
      <w:proofErr w:type="spellEnd"/>
      <w:r w:rsidRPr="001E1C63">
        <w:t xml:space="preserve"> </w:t>
      </w:r>
      <w:r w:rsidRPr="006C314B">
        <w:rPr>
          <w:rStyle w:val="comment"/>
        </w:rPr>
        <w:t>[and]</w:t>
      </w:r>
      <w:r w:rsidRPr="001E1C63">
        <w:t xml:space="preserve"> to the hill south of Lower </w:t>
      </w:r>
      <w:r w:rsidR="006C314B">
        <w:t>Bet</w:t>
      </w:r>
      <w:r w:rsidRPr="001E1C63">
        <w:t>-</w:t>
      </w:r>
      <w:proofErr w:type="spellStart"/>
      <w:r w:rsidR="006C314B">
        <w:t>c</w:t>
      </w:r>
      <w:r w:rsidRPr="001E1C63">
        <w:t>horon</w:t>
      </w:r>
      <w:proofErr w:type="spellEnd"/>
      <w:r>
        <w:t>.</w:t>
      </w:r>
    </w:p>
    <w:p w:rsidR="001E1C63" w:rsidRDefault="001E1C63" w:rsidP="001E1C63">
      <w:pPr>
        <w:ind w:left="216" w:firstLine="0"/>
      </w:pPr>
      <w:r w:rsidRPr="006C314B">
        <w:rPr>
          <w:rStyle w:val="verse"/>
        </w:rPr>
        <w:lastRenderedPageBreak/>
        <w:t>14</w:t>
      </w:r>
      <w:r w:rsidR="0019025D">
        <w:t xml:space="preserve"> </w:t>
      </w:r>
      <w:r w:rsidRPr="001E1C63">
        <w:t xml:space="preserve">The boundary now turned and curved onto the western rim; and the boundary ran southward from the hill on the south side of </w:t>
      </w:r>
      <w:r w:rsidR="006C314B">
        <w:t>Bet</w:t>
      </w:r>
      <w:r w:rsidRPr="001E1C63">
        <w:t>-</w:t>
      </w:r>
      <w:proofErr w:type="spellStart"/>
      <w:r w:rsidR="006C314B">
        <w:t>c</w:t>
      </w:r>
      <w:r w:rsidRPr="001E1C63">
        <w:t>horon</w:t>
      </w:r>
      <w:proofErr w:type="spellEnd"/>
      <w:r w:rsidRPr="001E1C63">
        <w:t xml:space="preserve"> till it ended at</w:t>
      </w:r>
      <w:bookmarkStart w:id="33" w:name="Josh._18:15"/>
      <w:bookmarkEnd w:id="33"/>
      <w:r w:rsidRPr="001E1C63">
        <w:t xml:space="preserve"> </w:t>
      </w:r>
      <w:proofErr w:type="spellStart"/>
      <w:r w:rsidRPr="001E1C63">
        <w:t>Kir</w:t>
      </w:r>
      <w:r w:rsidR="006C314B">
        <w:t>y</w:t>
      </w:r>
      <w:r w:rsidRPr="001E1C63">
        <w:t>at-baal</w:t>
      </w:r>
      <w:proofErr w:type="spellEnd"/>
      <w:r w:rsidRPr="001E1C63">
        <w:t xml:space="preserve">—that is, </w:t>
      </w:r>
      <w:proofErr w:type="spellStart"/>
      <w:r w:rsidRPr="001E1C63">
        <w:t>Kir</w:t>
      </w:r>
      <w:r w:rsidR="006C314B">
        <w:t>yat</w:t>
      </w:r>
      <w:r w:rsidRPr="001E1C63">
        <w:t>-</w:t>
      </w:r>
      <w:r w:rsidR="006C314B">
        <w:t>y’</w:t>
      </w:r>
      <w:r w:rsidRPr="001E1C63">
        <w:t>arim</w:t>
      </w:r>
      <w:proofErr w:type="spellEnd"/>
      <w:r w:rsidRPr="001E1C63">
        <w:t xml:space="preserve">—a town of the </w:t>
      </w:r>
      <w:r w:rsidR="006C314B">
        <w:t>Judahites</w:t>
      </w:r>
      <w:r w:rsidRPr="001E1C63">
        <w:t>. That was the western rim</w:t>
      </w:r>
      <w:r>
        <w:t>.</w:t>
      </w:r>
    </w:p>
    <w:p w:rsidR="001E1C63" w:rsidRDefault="001E1C63" w:rsidP="001E1C63">
      <w:pPr>
        <w:ind w:left="216" w:firstLine="0"/>
      </w:pPr>
      <w:r w:rsidRPr="006C314B">
        <w:rPr>
          <w:rStyle w:val="verse"/>
        </w:rPr>
        <w:t>15</w:t>
      </w:r>
      <w:r w:rsidR="0019025D">
        <w:t xml:space="preserve"> </w:t>
      </w:r>
      <w:r w:rsidRPr="001E1C63">
        <w:t xml:space="preserve">The southern rim: From the outskirts of </w:t>
      </w:r>
      <w:proofErr w:type="spellStart"/>
      <w:r w:rsidR="006C314B" w:rsidRPr="001E1C63">
        <w:t>Kir</w:t>
      </w:r>
      <w:r w:rsidR="006C314B">
        <w:t>yat</w:t>
      </w:r>
      <w:r w:rsidR="006C314B" w:rsidRPr="001E1C63">
        <w:t>-</w:t>
      </w:r>
      <w:r w:rsidR="006C314B">
        <w:t>y’</w:t>
      </w:r>
      <w:r w:rsidR="006C314B" w:rsidRPr="001E1C63">
        <w:t>arim</w:t>
      </w:r>
      <w:proofErr w:type="spellEnd"/>
      <w:r w:rsidRPr="001E1C63">
        <w:t xml:space="preserve">, the boundary passed westward </w:t>
      </w:r>
      <w:r w:rsidR="006C314B" w:rsidRPr="006C314B">
        <w:rPr>
          <w:rStyle w:val="comment"/>
        </w:rPr>
        <w:t>[emendation yields “eastward”]</w:t>
      </w:r>
      <w:r w:rsidR="006C314B">
        <w:t xml:space="preserve"> </w:t>
      </w:r>
      <w:r w:rsidRPr="001E1C63">
        <w:t>and ran</w:t>
      </w:r>
      <w:bookmarkStart w:id="34" w:name="Josh._18:16"/>
      <w:bookmarkEnd w:id="34"/>
      <w:r w:rsidRPr="001E1C63">
        <w:t xml:space="preserve"> on to the fountain of the Waters of </w:t>
      </w:r>
      <w:proofErr w:type="spellStart"/>
      <w:r w:rsidRPr="001E1C63">
        <w:t>Ne</w:t>
      </w:r>
      <w:r w:rsidR="006C314B">
        <w:t>f</w:t>
      </w:r>
      <w:r w:rsidRPr="001E1C63">
        <w:t>toa</w:t>
      </w:r>
      <w:r w:rsidR="006C314B">
        <w:t>c</w:t>
      </w:r>
      <w:r w:rsidRPr="001E1C63">
        <w:t>h</w:t>
      </w:r>
      <w:proofErr w:type="spellEnd"/>
      <w:r>
        <w:t>.</w:t>
      </w:r>
    </w:p>
    <w:p w:rsidR="001E1C63" w:rsidRDefault="001E1C63" w:rsidP="001E1C63">
      <w:pPr>
        <w:ind w:left="216" w:firstLine="0"/>
      </w:pPr>
      <w:r w:rsidRPr="006C314B">
        <w:rPr>
          <w:rStyle w:val="verse"/>
        </w:rPr>
        <w:t>16</w:t>
      </w:r>
      <w:r w:rsidR="0019025D">
        <w:t xml:space="preserve"> </w:t>
      </w:r>
      <w:r w:rsidRPr="001E1C63">
        <w:t>Then the boundary descended to the foot of the hill by the Valley of Ben-</w:t>
      </w:r>
      <w:proofErr w:type="spellStart"/>
      <w:r w:rsidRPr="001E1C63">
        <w:t>hinnom</w:t>
      </w:r>
      <w:proofErr w:type="spellEnd"/>
      <w:r w:rsidRPr="001E1C63">
        <w:t xml:space="preserve"> at the northern end of the Valley of </w:t>
      </w:r>
      <w:proofErr w:type="spellStart"/>
      <w:r w:rsidRPr="001E1C63">
        <w:t>Re</w:t>
      </w:r>
      <w:r w:rsidR="006C314B">
        <w:t>f</w:t>
      </w:r>
      <w:r w:rsidRPr="001E1C63">
        <w:t>aim</w:t>
      </w:r>
      <w:proofErr w:type="spellEnd"/>
      <w:r w:rsidRPr="001E1C63">
        <w:t>; then it ran down the Valley of Hinnom along the</w:t>
      </w:r>
      <w:bookmarkStart w:id="35" w:name="Josh._18:17"/>
      <w:bookmarkEnd w:id="35"/>
      <w:r w:rsidRPr="001E1C63">
        <w:t xml:space="preserve"> southern ﬂank of the </w:t>
      </w:r>
      <w:proofErr w:type="spellStart"/>
      <w:r w:rsidR="006C314B">
        <w:t>Y’vusi</w:t>
      </w:r>
      <w:proofErr w:type="spellEnd"/>
      <w:r w:rsidRPr="001E1C63">
        <w:t xml:space="preserve"> to </w:t>
      </w:r>
      <w:proofErr w:type="spellStart"/>
      <w:r w:rsidRPr="001E1C63">
        <w:t>En-rogel</w:t>
      </w:r>
      <w:proofErr w:type="spellEnd"/>
      <w:r>
        <w:t>.</w:t>
      </w:r>
    </w:p>
    <w:p w:rsidR="001E1C63" w:rsidRDefault="001E1C63" w:rsidP="001E1C63">
      <w:pPr>
        <w:ind w:left="216" w:firstLine="0"/>
      </w:pPr>
      <w:r w:rsidRPr="006C314B">
        <w:rPr>
          <w:rStyle w:val="verse"/>
        </w:rPr>
        <w:t>17</w:t>
      </w:r>
      <w:r w:rsidR="0019025D">
        <w:t xml:space="preserve"> </w:t>
      </w:r>
      <w:r w:rsidRPr="001E1C63">
        <w:t xml:space="preserve">Curving northward, it ran on to </w:t>
      </w:r>
      <w:proofErr w:type="spellStart"/>
      <w:r w:rsidRPr="001E1C63">
        <w:t>En-shemesh</w:t>
      </w:r>
      <w:proofErr w:type="spellEnd"/>
      <w:r w:rsidRPr="001E1C63">
        <w:t xml:space="preserve"> and ran on to </w:t>
      </w:r>
      <w:proofErr w:type="spellStart"/>
      <w:r w:rsidRPr="001E1C63">
        <w:t>G</w:t>
      </w:r>
      <w:r w:rsidR="006C314B">
        <w:t>’</w:t>
      </w:r>
      <w:r w:rsidRPr="001E1C63">
        <w:t>lilot</w:t>
      </w:r>
      <w:proofErr w:type="spellEnd"/>
      <w:r w:rsidRPr="001E1C63">
        <w:t>, facing the Ascent of</w:t>
      </w:r>
      <w:bookmarkStart w:id="36" w:name="Josh._18:18"/>
      <w:bookmarkEnd w:id="36"/>
      <w:r w:rsidRPr="001E1C63">
        <w:t xml:space="preserve"> </w:t>
      </w:r>
      <w:proofErr w:type="spellStart"/>
      <w:r w:rsidRPr="001E1C63">
        <w:t>Adummim</w:t>
      </w:r>
      <w:proofErr w:type="spellEnd"/>
      <w:r w:rsidRPr="001E1C63">
        <w:t xml:space="preserve">, and descended to the Stone of </w:t>
      </w:r>
      <w:proofErr w:type="spellStart"/>
      <w:r w:rsidRPr="001E1C63">
        <w:t>Bohan</w:t>
      </w:r>
      <w:proofErr w:type="spellEnd"/>
      <w:r w:rsidR="006C314B">
        <w:t xml:space="preserve"> </w:t>
      </w:r>
      <w:r w:rsidRPr="001E1C63">
        <w:t>son</w:t>
      </w:r>
      <w:r w:rsidR="006C314B">
        <w:t xml:space="preserve"> </w:t>
      </w:r>
      <w:r w:rsidRPr="001E1C63">
        <w:t xml:space="preserve">of </w:t>
      </w:r>
      <w:r w:rsidR="006C314B">
        <w:t>Reuven</w:t>
      </w:r>
      <w:r>
        <w:t>.</w:t>
      </w:r>
    </w:p>
    <w:p w:rsidR="001E1C63" w:rsidRDefault="001E1C63" w:rsidP="001E1C63">
      <w:pPr>
        <w:ind w:left="216" w:firstLine="0"/>
      </w:pPr>
      <w:r w:rsidRPr="006C314B">
        <w:rPr>
          <w:rStyle w:val="verse"/>
        </w:rPr>
        <w:t>18</w:t>
      </w:r>
      <w:r w:rsidR="0019025D">
        <w:t xml:space="preserve"> </w:t>
      </w:r>
      <w:r w:rsidRPr="001E1C63">
        <w:t>It</w:t>
      </w:r>
      <w:r w:rsidR="006C314B">
        <w:t xml:space="preserve"> </w:t>
      </w:r>
      <w:r w:rsidRPr="001E1C63">
        <w:t>continued</w:t>
      </w:r>
      <w:r w:rsidR="0019025D">
        <w:t xml:space="preserve"> </w:t>
      </w:r>
      <w:r w:rsidRPr="001E1C63">
        <w:t>northward</w:t>
      </w:r>
      <w:bookmarkStart w:id="37" w:name="Josh._18:19"/>
      <w:bookmarkEnd w:id="37"/>
      <w:r w:rsidRPr="001E1C63">
        <w:t xml:space="preserve"> to the edge of the </w:t>
      </w:r>
      <w:proofErr w:type="spellStart"/>
      <w:r w:rsidRPr="001E1C63">
        <w:t>Ara</w:t>
      </w:r>
      <w:r w:rsidR="006C314B">
        <w:t>v</w:t>
      </w:r>
      <w:r w:rsidRPr="001E1C63">
        <w:t>ah</w:t>
      </w:r>
      <w:proofErr w:type="spellEnd"/>
      <w:r w:rsidRPr="001E1C63">
        <w:t xml:space="preserve"> and descended into the </w:t>
      </w:r>
      <w:proofErr w:type="spellStart"/>
      <w:r w:rsidRPr="001E1C63">
        <w:t>Ara</w:t>
      </w:r>
      <w:r w:rsidR="006C314B">
        <w:t>v</w:t>
      </w:r>
      <w:r w:rsidRPr="001E1C63">
        <w:t>ah</w:t>
      </w:r>
      <w:proofErr w:type="spellEnd"/>
      <w:r>
        <w:t>.</w:t>
      </w:r>
    </w:p>
    <w:p w:rsidR="001E1C63" w:rsidRDefault="001E1C63" w:rsidP="001E1C63">
      <w:pPr>
        <w:ind w:left="216" w:firstLine="0"/>
      </w:pPr>
      <w:r w:rsidRPr="006C314B">
        <w:rPr>
          <w:rStyle w:val="verse"/>
        </w:rPr>
        <w:t>19</w:t>
      </w:r>
      <w:r w:rsidR="0019025D">
        <w:t xml:space="preserve"> </w:t>
      </w:r>
      <w:r w:rsidRPr="001E1C63">
        <w:t xml:space="preserve">The boundary passed on to the northern ﬂank of </w:t>
      </w:r>
      <w:r w:rsidR="006C314B">
        <w:t>Bet</w:t>
      </w:r>
      <w:r w:rsidRPr="001E1C63">
        <w:t>-</w:t>
      </w:r>
      <w:proofErr w:type="spellStart"/>
      <w:r w:rsidR="006C314B">
        <w:t>c</w:t>
      </w:r>
      <w:r w:rsidRPr="001E1C63">
        <w:t>h</w:t>
      </w:r>
      <w:r w:rsidR="006C314B">
        <w:t>aw</w:t>
      </w:r>
      <w:r w:rsidRPr="001E1C63">
        <w:t>glah</w:t>
      </w:r>
      <w:proofErr w:type="spellEnd"/>
      <w:r w:rsidRPr="001E1C63">
        <w:t>, and the boundary ended at the northern tongue of the Dead</w:t>
      </w:r>
      <w:bookmarkStart w:id="38" w:name="Josh._18:20"/>
      <w:bookmarkEnd w:id="38"/>
      <w:r w:rsidRPr="001E1C63">
        <w:t xml:space="preserve"> Sea, at the southern end of the Jordan. That was the southern boundary</w:t>
      </w:r>
      <w:r>
        <w:t>.</w:t>
      </w:r>
    </w:p>
    <w:p w:rsidR="0019025D" w:rsidRDefault="001E1C63" w:rsidP="001E1C63">
      <w:pPr>
        <w:ind w:left="216" w:firstLine="0"/>
      </w:pPr>
      <w:r w:rsidRPr="006C314B">
        <w:rPr>
          <w:rStyle w:val="verse"/>
        </w:rPr>
        <w:t>20</w:t>
      </w:r>
      <w:r w:rsidR="0019025D">
        <w:t xml:space="preserve"> </w:t>
      </w:r>
      <w:r w:rsidRPr="001E1C63">
        <w:t xml:space="preserve">On their eastern rim, ﬁnally, the Jordan was their boundary. That was the portion of the </w:t>
      </w:r>
      <w:proofErr w:type="spellStart"/>
      <w:r w:rsidRPr="001E1C63">
        <w:t>Benjaminites</w:t>
      </w:r>
      <w:proofErr w:type="spellEnd"/>
      <w:r w:rsidRPr="001E1C63">
        <w:t>, by their clans,</w:t>
      </w:r>
      <w:bookmarkStart w:id="39" w:name="Josh._18:21"/>
      <w:bookmarkEnd w:id="39"/>
      <w:r w:rsidRPr="001E1C63">
        <w:t xml:space="preserve"> according to its boundaries on all sides.</w:t>
      </w:r>
    </w:p>
    <w:p w:rsidR="0019025D" w:rsidRDefault="001E1C63" w:rsidP="001E1C63">
      <w:pPr>
        <w:ind w:left="216" w:firstLine="0"/>
      </w:pPr>
      <w:r w:rsidRPr="006C314B">
        <w:rPr>
          <w:rStyle w:val="verse"/>
        </w:rPr>
        <w:t>21</w:t>
      </w:r>
      <w:r w:rsidR="0019025D">
        <w:t xml:space="preserve"> </w:t>
      </w:r>
      <w:r w:rsidRPr="001E1C63">
        <w:t xml:space="preserve">And the towns of the tribe of the </w:t>
      </w:r>
      <w:proofErr w:type="spellStart"/>
      <w:r w:rsidRPr="001E1C63">
        <w:t>Ben</w:t>
      </w:r>
      <w:bookmarkStart w:id="40" w:name="Josh._18:22"/>
      <w:bookmarkEnd w:id="40"/>
      <w:r w:rsidRPr="001E1C63">
        <w:t>jaminites</w:t>
      </w:r>
      <w:proofErr w:type="spellEnd"/>
      <w:r w:rsidRPr="001E1C63">
        <w:t>,</w:t>
      </w:r>
      <w:r w:rsidR="006C314B">
        <w:t xml:space="preserve"> </w:t>
      </w:r>
      <w:r w:rsidRPr="001E1C63">
        <w:t>by</w:t>
      </w:r>
      <w:r w:rsidR="006C314B">
        <w:t xml:space="preserve"> </w:t>
      </w:r>
      <w:r w:rsidRPr="001E1C63">
        <w:t>its</w:t>
      </w:r>
      <w:r w:rsidR="006C314B">
        <w:t xml:space="preserve"> </w:t>
      </w:r>
      <w:r w:rsidRPr="001E1C63">
        <w:t>clans,</w:t>
      </w:r>
      <w:r w:rsidR="006C314B">
        <w:t xml:space="preserve"> </w:t>
      </w:r>
      <w:r w:rsidRPr="001E1C63">
        <w:t>were:</w:t>
      </w:r>
      <w:r w:rsidR="006C314B">
        <w:t xml:space="preserve"> </w:t>
      </w:r>
      <w:r w:rsidRPr="001E1C63">
        <w:t>Jericho,</w:t>
      </w:r>
      <w:r w:rsidR="006C314B">
        <w:t xml:space="preserve"> Bet</w:t>
      </w:r>
      <w:r w:rsidRPr="001E1C63">
        <w:t>-</w:t>
      </w:r>
      <w:bookmarkStart w:id="41" w:name="Josh._18:23"/>
      <w:bookmarkStart w:id="42" w:name="Josh._18:24"/>
      <w:bookmarkEnd w:id="41"/>
      <w:bookmarkEnd w:id="42"/>
      <w:proofErr w:type="spellStart"/>
      <w:r w:rsidR="006C314B">
        <w:t>chaw</w:t>
      </w:r>
      <w:r w:rsidRPr="001E1C63">
        <w:t>glah</w:t>
      </w:r>
      <w:proofErr w:type="spellEnd"/>
      <w:r w:rsidRPr="001E1C63">
        <w:t xml:space="preserve">, </w:t>
      </w:r>
      <w:proofErr w:type="spellStart"/>
      <w:r w:rsidRPr="001E1C63">
        <w:t>Emek-ke</w:t>
      </w:r>
      <w:r w:rsidR="006C314B">
        <w:t>t</w:t>
      </w:r>
      <w:r w:rsidRPr="001E1C63">
        <w:t>zi</w:t>
      </w:r>
      <w:r w:rsidR="006C314B">
        <w:t>t</w:t>
      </w:r>
      <w:r w:rsidRPr="001E1C63">
        <w:t>z</w:t>
      </w:r>
      <w:proofErr w:type="spellEnd"/>
      <w:r w:rsidRPr="001E1C63">
        <w:t>,</w:t>
      </w:r>
    </w:p>
    <w:p w:rsidR="0019025D" w:rsidRDefault="001E1C63" w:rsidP="001E1C63">
      <w:pPr>
        <w:ind w:left="216" w:firstLine="0"/>
      </w:pPr>
      <w:r w:rsidRPr="006C314B">
        <w:rPr>
          <w:rStyle w:val="verse"/>
        </w:rPr>
        <w:t>22</w:t>
      </w:r>
      <w:r w:rsidR="0019025D">
        <w:t xml:space="preserve"> </w:t>
      </w:r>
      <w:r w:rsidR="006C314B">
        <w:t>Bet</w:t>
      </w:r>
      <w:r w:rsidRPr="001E1C63">
        <w:t>-</w:t>
      </w:r>
      <w:proofErr w:type="spellStart"/>
      <w:r w:rsidRPr="001E1C63">
        <w:t>ara</w:t>
      </w:r>
      <w:r w:rsidR="006C314B">
        <w:t>v</w:t>
      </w:r>
      <w:r w:rsidRPr="001E1C63">
        <w:t>ah</w:t>
      </w:r>
      <w:proofErr w:type="spellEnd"/>
      <w:r w:rsidRPr="001E1C63">
        <w:t xml:space="preserve">, </w:t>
      </w:r>
      <w:proofErr w:type="spellStart"/>
      <w:r w:rsidR="006C314B">
        <w:t>Tz’</w:t>
      </w:r>
      <w:r w:rsidRPr="001E1C63">
        <w:t>maraim</w:t>
      </w:r>
      <w:proofErr w:type="spellEnd"/>
      <w:r w:rsidRPr="001E1C63">
        <w:t xml:space="preserve">, </w:t>
      </w:r>
      <w:r w:rsidR="006C314B">
        <w:t>Bet-E</w:t>
      </w:r>
      <w:r w:rsidRPr="001E1C63">
        <w:t>l,</w:t>
      </w:r>
    </w:p>
    <w:p w:rsidR="0019025D" w:rsidRDefault="001E1C63" w:rsidP="001E1C63">
      <w:pPr>
        <w:ind w:left="216" w:firstLine="0"/>
      </w:pPr>
      <w:r w:rsidRPr="006C314B">
        <w:rPr>
          <w:rStyle w:val="verse"/>
        </w:rPr>
        <w:t>23</w:t>
      </w:r>
      <w:r w:rsidR="0019025D" w:rsidRPr="006C314B">
        <w:rPr>
          <w:rStyle w:val="verse"/>
        </w:rPr>
        <w:t xml:space="preserve"> </w:t>
      </w:r>
      <w:proofErr w:type="spellStart"/>
      <w:r w:rsidRPr="001E1C63">
        <w:t>Avvim</w:t>
      </w:r>
      <w:proofErr w:type="spellEnd"/>
      <w:r w:rsidRPr="001E1C63">
        <w:t>,</w:t>
      </w:r>
      <w:r w:rsidR="006C314B">
        <w:t xml:space="preserve"> </w:t>
      </w:r>
      <w:proofErr w:type="spellStart"/>
      <w:r w:rsidRPr="001E1C63">
        <w:t>Parah</w:t>
      </w:r>
      <w:proofErr w:type="spellEnd"/>
      <w:r w:rsidRPr="001E1C63">
        <w:t>,</w:t>
      </w:r>
      <w:r w:rsidR="006C314B">
        <w:t xml:space="preserve"> </w:t>
      </w:r>
      <w:proofErr w:type="spellStart"/>
      <w:r w:rsidRPr="001E1C63">
        <w:t>O</w:t>
      </w:r>
      <w:r w:rsidR="006C314B">
        <w:t>f</w:t>
      </w:r>
      <w:r w:rsidRPr="001E1C63">
        <w:t>rah</w:t>
      </w:r>
      <w:proofErr w:type="spellEnd"/>
      <w:r w:rsidRPr="001E1C63">
        <w:t>,</w:t>
      </w:r>
    </w:p>
    <w:p w:rsidR="001E1C63" w:rsidRDefault="001E1C63" w:rsidP="001E1C63">
      <w:pPr>
        <w:ind w:left="216" w:firstLine="0"/>
      </w:pPr>
      <w:r w:rsidRPr="006C314B">
        <w:rPr>
          <w:rStyle w:val="verse"/>
        </w:rPr>
        <w:t>24</w:t>
      </w:r>
      <w:r w:rsidR="0019025D">
        <w:t xml:space="preserve"> </w:t>
      </w:r>
      <w:proofErr w:type="spellStart"/>
      <w:r w:rsidR="006C314B">
        <w:t>K’f</w:t>
      </w:r>
      <w:r w:rsidRPr="001E1C63">
        <w:t>ar-</w:t>
      </w:r>
      <w:bookmarkStart w:id="43" w:name="Josh._18:25"/>
      <w:bookmarkEnd w:id="43"/>
      <w:r w:rsidRPr="001E1C63">
        <w:t>ammonah</w:t>
      </w:r>
      <w:proofErr w:type="spellEnd"/>
      <w:r w:rsidRPr="001E1C63">
        <w:t xml:space="preserve">, </w:t>
      </w:r>
      <w:proofErr w:type="spellStart"/>
      <w:r w:rsidRPr="001E1C63">
        <w:t>O</w:t>
      </w:r>
      <w:r w:rsidR="006C314B">
        <w:t>f</w:t>
      </w:r>
      <w:r w:rsidRPr="001E1C63">
        <w:t>ni</w:t>
      </w:r>
      <w:proofErr w:type="spellEnd"/>
      <w:r w:rsidRPr="001E1C63">
        <w:t xml:space="preserve">, and </w:t>
      </w:r>
      <w:proofErr w:type="spellStart"/>
      <w:r w:rsidRPr="001E1C63">
        <w:t>Ge</w:t>
      </w:r>
      <w:r w:rsidR="006C314B">
        <w:t>v</w:t>
      </w:r>
      <w:r w:rsidRPr="001E1C63">
        <w:t>a</w:t>
      </w:r>
      <w:proofErr w:type="spellEnd"/>
      <w:r w:rsidRPr="001E1C63">
        <w:t>—</w:t>
      </w:r>
      <w:r w:rsidR="006C314B">
        <w:t>12</w:t>
      </w:r>
      <w:r w:rsidRPr="001E1C63">
        <w:t xml:space="preserve"> towns, with </w:t>
      </w:r>
      <w:bookmarkStart w:id="44" w:name="Josh._18:26"/>
      <w:bookmarkStart w:id="45" w:name="Josh._18:27"/>
      <w:bookmarkEnd w:id="44"/>
      <w:bookmarkEnd w:id="45"/>
      <w:r w:rsidRPr="001E1C63">
        <w:t>their villages</w:t>
      </w:r>
      <w:r>
        <w:t>.</w:t>
      </w:r>
    </w:p>
    <w:p w:rsidR="0019025D" w:rsidRDefault="001E1C63" w:rsidP="001E1C63">
      <w:pPr>
        <w:ind w:left="216" w:firstLine="0"/>
      </w:pPr>
      <w:r w:rsidRPr="006C314B">
        <w:rPr>
          <w:rStyle w:val="verse"/>
        </w:rPr>
        <w:t>25</w:t>
      </w:r>
      <w:r w:rsidR="0019025D" w:rsidRPr="006C314B">
        <w:rPr>
          <w:rStyle w:val="verse"/>
        </w:rPr>
        <w:t xml:space="preserve"> </w:t>
      </w:r>
      <w:r w:rsidRPr="001E1C63">
        <w:t xml:space="preserve">Also </w:t>
      </w:r>
      <w:proofErr w:type="spellStart"/>
      <w:r w:rsidRPr="001E1C63">
        <w:t>Gi</w:t>
      </w:r>
      <w:r w:rsidR="006C314B">
        <w:t>v’</w:t>
      </w:r>
      <w:r w:rsidRPr="001E1C63">
        <w:t>on</w:t>
      </w:r>
      <w:proofErr w:type="spellEnd"/>
      <w:r w:rsidRPr="001E1C63">
        <w:t xml:space="preserve">, Ramah, </w:t>
      </w:r>
      <w:proofErr w:type="spellStart"/>
      <w:r w:rsidRPr="001E1C63">
        <w:t>B</w:t>
      </w:r>
      <w:r w:rsidR="006C314B">
        <w:t>’ei</w:t>
      </w:r>
      <w:r w:rsidRPr="001E1C63">
        <w:t>rot</w:t>
      </w:r>
      <w:proofErr w:type="spellEnd"/>
      <w:r w:rsidRPr="001E1C63">
        <w:t>,</w:t>
      </w:r>
    </w:p>
    <w:p w:rsidR="0019025D" w:rsidRDefault="001E1C63" w:rsidP="001E1C63">
      <w:pPr>
        <w:ind w:left="216" w:firstLine="0"/>
      </w:pPr>
      <w:r w:rsidRPr="006C314B">
        <w:rPr>
          <w:rStyle w:val="verse"/>
        </w:rPr>
        <w:t>26</w:t>
      </w:r>
      <w:r w:rsidR="0019025D">
        <w:t xml:space="preserve"> </w:t>
      </w:r>
      <w:proofErr w:type="spellStart"/>
      <w:r w:rsidRPr="001E1C63">
        <w:t>Mi</w:t>
      </w:r>
      <w:r w:rsidR="006C314B">
        <w:t>t</w:t>
      </w:r>
      <w:r w:rsidRPr="001E1C63">
        <w:t>zpeh</w:t>
      </w:r>
      <w:proofErr w:type="spellEnd"/>
      <w:r w:rsidRPr="001E1C63">
        <w:t xml:space="preserve">, </w:t>
      </w:r>
      <w:proofErr w:type="spellStart"/>
      <w:r w:rsidR="006C314B">
        <w:t>K’f</w:t>
      </w:r>
      <w:r w:rsidRPr="001E1C63">
        <w:t>irah</w:t>
      </w:r>
      <w:proofErr w:type="spellEnd"/>
      <w:r w:rsidRPr="001E1C63">
        <w:t xml:space="preserve">, </w:t>
      </w:r>
      <w:proofErr w:type="spellStart"/>
      <w:r w:rsidRPr="001E1C63">
        <w:t>Mo</w:t>
      </w:r>
      <w:r w:rsidR="006C314B">
        <w:t>t</w:t>
      </w:r>
      <w:r w:rsidRPr="001E1C63">
        <w:t>zah</w:t>
      </w:r>
      <w:proofErr w:type="spellEnd"/>
      <w:r w:rsidRPr="001E1C63">
        <w:t>,</w:t>
      </w:r>
    </w:p>
    <w:p w:rsidR="0019025D" w:rsidRDefault="001E1C63" w:rsidP="001E1C63">
      <w:pPr>
        <w:ind w:left="216" w:firstLine="0"/>
      </w:pPr>
      <w:r w:rsidRPr="006C314B">
        <w:rPr>
          <w:rStyle w:val="verse"/>
        </w:rPr>
        <w:t>27</w:t>
      </w:r>
      <w:r w:rsidR="0019025D">
        <w:t xml:space="preserve"> </w:t>
      </w:r>
      <w:proofErr w:type="spellStart"/>
      <w:r w:rsidRPr="001E1C63">
        <w:t>Rekem</w:t>
      </w:r>
      <w:proofErr w:type="spellEnd"/>
      <w:r w:rsidRPr="001E1C63">
        <w:t xml:space="preserve">, </w:t>
      </w:r>
      <w:proofErr w:type="spellStart"/>
      <w:r w:rsidR="006C314B">
        <w:t>Yi</w:t>
      </w:r>
      <w:r w:rsidRPr="001E1C63">
        <w:t>rp</w:t>
      </w:r>
      <w:r w:rsidR="006C314B">
        <w:t>’</w:t>
      </w:r>
      <w:r w:rsidRPr="001E1C63">
        <w:t>el</w:t>
      </w:r>
      <w:proofErr w:type="spellEnd"/>
      <w:r w:rsidRPr="001E1C63">
        <w:t>,</w:t>
      </w:r>
      <w:r w:rsidR="0019025D" w:rsidRPr="0019025D">
        <w:t xml:space="preserve"> </w:t>
      </w:r>
      <w:proofErr w:type="spellStart"/>
      <w:r w:rsidR="0019025D" w:rsidRPr="001E1C63">
        <w:t>Taralah</w:t>
      </w:r>
      <w:proofErr w:type="spellEnd"/>
    </w:p>
    <w:p w:rsidR="001E1C63" w:rsidRPr="001E1C63" w:rsidRDefault="001E1C63" w:rsidP="001E1C63">
      <w:pPr>
        <w:ind w:left="216" w:firstLine="0"/>
      </w:pPr>
      <w:r w:rsidRPr="006C314B">
        <w:rPr>
          <w:rStyle w:val="verse"/>
        </w:rPr>
        <w:t>28</w:t>
      </w:r>
      <w:r w:rsidR="0019025D">
        <w:t xml:space="preserve"> </w:t>
      </w:r>
      <w:proofErr w:type="spellStart"/>
      <w:r w:rsidR="006C314B">
        <w:t>Tz</w:t>
      </w:r>
      <w:r w:rsidRPr="001E1C63">
        <w:t>ela</w:t>
      </w:r>
      <w:proofErr w:type="spellEnd"/>
      <w:r w:rsidRPr="001E1C63">
        <w:t xml:space="preserve">, </w:t>
      </w:r>
      <w:proofErr w:type="spellStart"/>
      <w:r w:rsidRPr="001E1C63">
        <w:t>Ele</w:t>
      </w:r>
      <w:r w:rsidR="006C314B">
        <w:t>f</w:t>
      </w:r>
      <w:proofErr w:type="spellEnd"/>
      <w:r w:rsidRPr="001E1C63">
        <w:t xml:space="preserve">, and the </w:t>
      </w:r>
      <w:proofErr w:type="spellStart"/>
      <w:r w:rsidRPr="001E1C63">
        <w:t>Y’vusi</w:t>
      </w:r>
      <w:proofErr w:type="spellEnd"/>
      <w:r w:rsidRPr="001E1C63">
        <w:t>—that is, Jerusalem—</w:t>
      </w:r>
      <w:proofErr w:type="spellStart"/>
      <w:r w:rsidR="006C314B">
        <w:t>Givat</w:t>
      </w:r>
      <w:proofErr w:type="spellEnd"/>
      <w:r w:rsidRPr="001E1C63">
        <w:t xml:space="preserve"> [and] </w:t>
      </w:r>
      <w:proofErr w:type="spellStart"/>
      <w:r w:rsidRPr="001E1C63">
        <w:t>Kiryat</w:t>
      </w:r>
      <w:proofErr w:type="spellEnd"/>
      <w:r w:rsidRPr="001E1C63">
        <w:t>[-</w:t>
      </w:r>
      <w:proofErr w:type="spellStart"/>
      <w:r w:rsidRPr="001E1C63">
        <w:t>Y’arim</w:t>
      </w:r>
      <w:proofErr w:type="spellEnd"/>
      <w:r w:rsidRPr="001E1C63">
        <w:t>]: 14 towns, with their villages. That was the portion of the</w:t>
      </w:r>
      <w:r>
        <w:t xml:space="preserve"> </w:t>
      </w:r>
      <w:proofErr w:type="spellStart"/>
      <w:r w:rsidRPr="001E1C63">
        <w:t>Benjaminites</w:t>
      </w:r>
      <w:proofErr w:type="spellEnd"/>
      <w:r w:rsidRPr="001E1C63">
        <w:t>, by their clans.</w:t>
      </w:r>
    </w:p>
    <w:sectPr w:rsidR="001E1C63" w:rsidRPr="001E1C63" w:rsidSect="00267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ova">
    <w:panose1 w:val="020B0504020202020204"/>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9"/>
      <w:numFmt w:val="lowerLetter"/>
      <w:lvlText w:val="%1"/>
      <w:lvlJc w:val="left"/>
      <w:pPr>
        <w:ind w:left="523" w:hanging="221"/>
      </w:pPr>
      <w:rPr>
        <w:rFonts w:ascii="Times New Roman" w:hAnsi="Times New Roman" w:cs="Times New Roman"/>
        <w:b w:val="0"/>
        <w:bCs w:val="0"/>
        <w:i/>
        <w:iCs/>
        <w:w w:val="97"/>
        <w:sz w:val="15"/>
        <w:szCs w:val="15"/>
      </w:rPr>
    </w:lvl>
    <w:lvl w:ilvl="1">
      <w:numFmt w:val="bullet"/>
      <w:lvlText w:val="ï"/>
      <w:lvlJc w:val="left"/>
      <w:pPr>
        <w:ind w:left="1232" w:hanging="221"/>
      </w:pPr>
    </w:lvl>
    <w:lvl w:ilvl="2">
      <w:numFmt w:val="bullet"/>
      <w:lvlText w:val="ï"/>
      <w:lvlJc w:val="left"/>
      <w:pPr>
        <w:ind w:left="1945" w:hanging="221"/>
      </w:pPr>
    </w:lvl>
    <w:lvl w:ilvl="3">
      <w:numFmt w:val="bullet"/>
      <w:lvlText w:val="ï"/>
      <w:lvlJc w:val="left"/>
      <w:pPr>
        <w:ind w:left="2657" w:hanging="221"/>
      </w:pPr>
    </w:lvl>
    <w:lvl w:ilvl="4">
      <w:numFmt w:val="bullet"/>
      <w:lvlText w:val="ï"/>
      <w:lvlJc w:val="left"/>
      <w:pPr>
        <w:ind w:left="3370" w:hanging="221"/>
      </w:pPr>
    </w:lvl>
    <w:lvl w:ilvl="5">
      <w:numFmt w:val="bullet"/>
      <w:lvlText w:val="ï"/>
      <w:lvlJc w:val="left"/>
      <w:pPr>
        <w:ind w:left="4082" w:hanging="221"/>
      </w:pPr>
    </w:lvl>
    <w:lvl w:ilvl="6">
      <w:numFmt w:val="bullet"/>
      <w:lvlText w:val="ï"/>
      <w:lvlJc w:val="left"/>
      <w:pPr>
        <w:ind w:left="4795" w:hanging="221"/>
      </w:pPr>
    </w:lvl>
    <w:lvl w:ilvl="7">
      <w:numFmt w:val="bullet"/>
      <w:lvlText w:val="ï"/>
      <w:lvlJc w:val="left"/>
      <w:pPr>
        <w:ind w:left="5507" w:hanging="221"/>
      </w:pPr>
    </w:lvl>
    <w:lvl w:ilvl="8">
      <w:numFmt w:val="bullet"/>
      <w:lvlText w:val="ï"/>
      <w:lvlJc w:val="left"/>
      <w:pPr>
        <w:ind w:left="6220" w:hanging="221"/>
      </w:pPr>
    </w:lvl>
  </w:abstractNum>
  <w:abstractNum w:abstractNumId="1" w15:restartNumberingAfterBreak="0">
    <w:nsid w:val="712440FE"/>
    <w:multiLevelType w:val="multilevel"/>
    <w:tmpl w:val="00000885"/>
    <w:lvl w:ilvl="0">
      <w:start w:val="9"/>
      <w:numFmt w:val="lowerLetter"/>
      <w:lvlText w:val="%1"/>
      <w:lvlJc w:val="left"/>
      <w:pPr>
        <w:ind w:left="523" w:hanging="221"/>
      </w:pPr>
      <w:rPr>
        <w:rFonts w:ascii="Times New Roman" w:hAnsi="Times New Roman" w:cs="Times New Roman"/>
        <w:b w:val="0"/>
        <w:bCs w:val="0"/>
        <w:i/>
        <w:iCs/>
        <w:w w:val="97"/>
        <w:sz w:val="15"/>
        <w:szCs w:val="15"/>
      </w:rPr>
    </w:lvl>
    <w:lvl w:ilvl="1">
      <w:numFmt w:val="bullet"/>
      <w:lvlText w:val="ï"/>
      <w:lvlJc w:val="left"/>
      <w:pPr>
        <w:ind w:left="1232" w:hanging="221"/>
      </w:pPr>
    </w:lvl>
    <w:lvl w:ilvl="2">
      <w:numFmt w:val="bullet"/>
      <w:lvlText w:val="ï"/>
      <w:lvlJc w:val="left"/>
      <w:pPr>
        <w:ind w:left="1945" w:hanging="221"/>
      </w:pPr>
    </w:lvl>
    <w:lvl w:ilvl="3">
      <w:numFmt w:val="bullet"/>
      <w:lvlText w:val="ï"/>
      <w:lvlJc w:val="left"/>
      <w:pPr>
        <w:ind w:left="2657" w:hanging="221"/>
      </w:pPr>
    </w:lvl>
    <w:lvl w:ilvl="4">
      <w:numFmt w:val="bullet"/>
      <w:lvlText w:val="ï"/>
      <w:lvlJc w:val="left"/>
      <w:pPr>
        <w:ind w:left="3370" w:hanging="221"/>
      </w:pPr>
    </w:lvl>
    <w:lvl w:ilvl="5">
      <w:numFmt w:val="bullet"/>
      <w:lvlText w:val="ï"/>
      <w:lvlJc w:val="left"/>
      <w:pPr>
        <w:ind w:left="4082" w:hanging="221"/>
      </w:pPr>
    </w:lvl>
    <w:lvl w:ilvl="6">
      <w:numFmt w:val="bullet"/>
      <w:lvlText w:val="ï"/>
      <w:lvlJc w:val="left"/>
      <w:pPr>
        <w:ind w:left="4795" w:hanging="221"/>
      </w:pPr>
    </w:lvl>
    <w:lvl w:ilvl="7">
      <w:numFmt w:val="bullet"/>
      <w:lvlText w:val="ï"/>
      <w:lvlJc w:val="left"/>
      <w:pPr>
        <w:ind w:left="5507" w:hanging="221"/>
      </w:pPr>
    </w:lvl>
    <w:lvl w:ilvl="8">
      <w:numFmt w:val="bullet"/>
      <w:lvlText w:val="ï"/>
      <w:lvlJc w:val="left"/>
      <w:pPr>
        <w:ind w:left="6220" w:hanging="221"/>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C63"/>
    <w:rsid w:val="000B633C"/>
    <w:rsid w:val="0019025D"/>
    <w:rsid w:val="001E1C63"/>
    <w:rsid w:val="00226B72"/>
    <w:rsid w:val="00267868"/>
    <w:rsid w:val="006C314B"/>
    <w:rsid w:val="006C6021"/>
    <w:rsid w:val="007B46B6"/>
    <w:rsid w:val="00A5000C"/>
    <w:rsid w:val="00AA1F18"/>
    <w:rsid w:val="00C565B3"/>
    <w:rsid w:val="00CE07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F5C51"/>
  <w15:chartTrackingRefBased/>
  <w15:docId w15:val="{542EEB36-8508-AA47-8A87-6425D2985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33C"/>
    <w:pPr>
      <w:spacing w:after="40" w:line="276" w:lineRule="auto"/>
      <w:ind w:firstLine="216"/>
    </w:pPr>
    <w:rPr>
      <w:rFonts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
    <w:basedOn w:val="DefaultParagraphFont"/>
    <w:uiPriority w:val="1"/>
    <w:qFormat/>
    <w:rsid w:val="00CE0780"/>
    <w:rPr>
      <w:rFonts w:ascii="Arial Nova" w:hAnsi="Arial Nova"/>
      <w:b/>
      <w:i/>
      <w:sz w:val="18"/>
      <w:szCs w:val="22"/>
    </w:rPr>
  </w:style>
  <w:style w:type="character" w:customStyle="1" w:styleId="comment">
    <w:name w:val="comment"/>
    <w:basedOn w:val="DefaultParagraphFont"/>
    <w:uiPriority w:val="1"/>
    <w:qFormat/>
    <w:rsid w:val="00CE0780"/>
    <w:rPr>
      <w:rFonts w:ascii="Arial Nova" w:hAnsi="Arial Nova"/>
      <w:sz w:val="18"/>
      <w:szCs w:val="18"/>
    </w:rPr>
  </w:style>
  <w:style w:type="paragraph" w:styleId="BodyText">
    <w:name w:val="Body Text"/>
    <w:basedOn w:val="Normal"/>
    <w:link w:val="BodyTextChar"/>
    <w:uiPriority w:val="1"/>
    <w:qFormat/>
    <w:rsid w:val="001E1C63"/>
    <w:pPr>
      <w:autoSpaceDE w:val="0"/>
      <w:autoSpaceDN w:val="0"/>
      <w:adjustRightInd w:val="0"/>
      <w:spacing w:after="0" w:line="240" w:lineRule="auto"/>
      <w:ind w:left="39" w:firstLine="0"/>
    </w:pPr>
    <w:rPr>
      <w:rFonts w:ascii="Times New Roman" w:hAnsi="Times New Roman"/>
      <w:szCs w:val="22"/>
    </w:rPr>
  </w:style>
  <w:style w:type="character" w:customStyle="1" w:styleId="BodyTextChar">
    <w:name w:val="Body Text Char"/>
    <w:basedOn w:val="DefaultParagraphFont"/>
    <w:link w:val="BodyText"/>
    <w:uiPriority w:val="1"/>
    <w:rsid w:val="001E1C63"/>
    <w:rPr>
      <w:rFonts w:ascii="Times New Roman" w:hAnsi="Times New Roman" w:cs="Times New Roman"/>
      <w:sz w:val="22"/>
      <w:szCs w:val="22"/>
    </w:rPr>
  </w:style>
  <w:style w:type="paragraph" w:styleId="ListParagraph">
    <w:name w:val="List Paragraph"/>
    <w:basedOn w:val="Normal"/>
    <w:uiPriority w:val="1"/>
    <w:qFormat/>
    <w:rsid w:val="001E1C63"/>
    <w:pPr>
      <w:autoSpaceDE w:val="0"/>
      <w:autoSpaceDN w:val="0"/>
      <w:adjustRightInd w:val="0"/>
      <w:spacing w:before="1" w:after="0" w:line="240" w:lineRule="auto"/>
      <w:ind w:left="520" w:right="3459" w:hanging="248"/>
    </w:pPr>
    <w:rPr>
      <w:rFonts w:ascii="Times New Roman" w:hAnsi="Times New Roman"/>
      <w:sz w:val="24"/>
    </w:rPr>
  </w:style>
  <w:style w:type="character" w:styleId="Strong">
    <w:name w:val="Strong"/>
    <w:basedOn w:val="DefaultParagraphFont"/>
    <w:uiPriority w:val="22"/>
    <w:qFormat/>
    <w:rsid w:val="006C31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1128</Words>
  <Characters>6435</Characters>
  <Application>Microsoft Office Word</Application>
  <DocSecurity>0</DocSecurity>
  <Lines>53</Lines>
  <Paragraphs>15</Paragraphs>
  <ScaleCrop>false</ScaleCrop>
  <Company>Congregation Beth Israel of the Palisades</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Shammai Engelmayer</dc:creator>
  <cp:keywords/>
  <dc:description/>
  <cp:lastModifiedBy>Shammai Engelmayer</cp:lastModifiedBy>
  <cp:revision>4</cp:revision>
  <dcterms:created xsi:type="dcterms:W3CDTF">2019-06-30T19:17:00Z</dcterms:created>
  <dcterms:modified xsi:type="dcterms:W3CDTF">2019-07-01T17:25:00Z</dcterms:modified>
</cp:coreProperties>
</file>