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7047" w:rsidRPr="00843798" w:rsidRDefault="007A7047" w:rsidP="00843798">
      <w:r w:rsidRPr="00843798">
        <w:t>+shammai0219+</w:t>
      </w:r>
    </w:p>
    <w:p w:rsidR="007A7047" w:rsidRDefault="007A7047" w:rsidP="00843798"/>
    <w:p w:rsidR="00160330" w:rsidRPr="00843798" w:rsidRDefault="00160330" w:rsidP="00843798">
      <w:r>
        <w:t>Why we must ‘Remember Amalek’</w:t>
      </w:r>
    </w:p>
    <w:p w:rsidR="007A7047" w:rsidRPr="00843798" w:rsidRDefault="007A7047" w:rsidP="00843798">
      <w:r w:rsidRPr="00843798">
        <w:t>Shammai Engelmayer</w:t>
      </w:r>
    </w:p>
    <w:p w:rsidR="003F3149" w:rsidRPr="00843798" w:rsidRDefault="003C7D8B" w:rsidP="00843798">
      <w:r w:rsidRPr="00843798">
        <w:t>Tomorrow</w:t>
      </w:r>
      <w:r w:rsidR="00360B81" w:rsidRPr="00843798">
        <w:t xml:space="preserve"> is a special Shabbat on </w:t>
      </w:r>
      <w:r w:rsidR="004D113D">
        <w:t>our</w:t>
      </w:r>
      <w:r w:rsidR="00360B81" w:rsidRPr="00843798">
        <w:t xml:space="preserve"> calendar</w:t>
      </w:r>
      <w:r w:rsidRPr="00843798">
        <w:t>—</w:t>
      </w:r>
      <w:r w:rsidR="00360B81" w:rsidRPr="00843798">
        <w:t xml:space="preserve">one of a group of four </w:t>
      </w:r>
      <w:proofErr w:type="spellStart"/>
      <w:r w:rsidR="00360B81" w:rsidRPr="00843798">
        <w:t>Shabbatot</w:t>
      </w:r>
      <w:proofErr w:type="spellEnd"/>
      <w:r w:rsidR="00360B81" w:rsidRPr="00843798">
        <w:t xml:space="preserve"> that precede Passover. This particular Shabbat is called Shabbat </w:t>
      </w:r>
      <w:proofErr w:type="spellStart"/>
      <w:r w:rsidR="00360B81" w:rsidRPr="00843798">
        <w:t>Zachor</w:t>
      </w:r>
      <w:proofErr w:type="spellEnd"/>
      <w:r w:rsidR="00360B81" w:rsidRPr="00843798">
        <w:t xml:space="preserve">, the </w:t>
      </w:r>
      <w:r w:rsidR="0082248C">
        <w:t>“</w:t>
      </w:r>
      <w:r w:rsidR="00360B81" w:rsidRPr="00843798">
        <w:t>Sabbath of Remember.</w:t>
      </w:r>
      <w:r w:rsidR="0082248C">
        <w:t>”</w:t>
      </w:r>
    </w:p>
    <w:p w:rsidR="003F3149" w:rsidRDefault="00971998" w:rsidP="00843798">
      <w:r>
        <w:t>I</w:t>
      </w:r>
      <w:r w:rsidR="00360B81" w:rsidRPr="00843798">
        <w:t xml:space="preserve">t </w:t>
      </w:r>
      <w:r w:rsidR="007A7047" w:rsidRPr="00843798">
        <w:t>got</w:t>
      </w:r>
      <w:r w:rsidR="00360B81" w:rsidRPr="00843798">
        <w:t xml:space="preserve"> that name </w:t>
      </w:r>
      <w:r>
        <w:t>because on the Shabbat before Purim every year, we add three verses (</w:t>
      </w:r>
      <w:r w:rsidRPr="00843798">
        <w:t>Deuteronomy 25:17-19</w:t>
      </w:r>
      <w:r>
        <w:t xml:space="preserve">) to the Torah reading </w:t>
      </w:r>
      <w:r w:rsidR="0063394B">
        <w:t>scheduled</w:t>
      </w:r>
      <w:r w:rsidR="0063394B">
        <w:t xml:space="preserve"> for that week</w:t>
      </w:r>
      <w:r w:rsidR="00360B81" w:rsidRPr="00843798">
        <w:t xml:space="preserve">. </w:t>
      </w:r>
      <w:r>
        <w:t xml:space="preserve">The three </w:t>
      </w:r>
      <w:r w:rsidRPr="00843798">
        <w:t xml:space="preserve">Deuteronomy </w:t>
      </w:r>
      <w:r>
        <w:t>verses</w:t>
      </w:r>
      <w:r w:rsidR="007A7047" w:rsidRPr="00843798">
        <w:t xml:space="preserve"> begin</w:t>
      </w:r>
      <w:r w:rsidR="00360B81" w:rsidRPr="00843798">
        <w:t xml:space="preserve"> </w:t>
      </w:r>
      <w:r w:rsidR="00360B81" w:rsidRPr="00843798">
        <w:t>with the word “</w:t>
      </w:r>
      <w:proofErr w:type="spellStart"/>
      <w:r w:rsidR="00360B81" w:rsidRPr="00843798">
        <w:t>zachor</w:t>
      </w:r>
      <w:proofErr w:type="spellEnd"/>
      <w:r w:rsidR="00360B81" w:rsidRPr="00843798">
        <w:t>,” remember.</w:t>
      </w:r>
    </w:p>
    <w:p w:rsidR="003F3149" w:rsidRPr="00843798" w:rsidRDefault="007A7047" w:rsidP="00843798">
      <w:r w:rsidRPr="00843798">
        <w:t>Ju</w:t>
      </w:r>
      <w:r w:rsidR="00360B81" w:rsidRPr="00843798">
        <w:t>st as Judaism is a living, breath</w:t>
      </w:r>
      <w:r w:rsidR="00360B81" w:rsidRPr="00843798">
        <w:t>ing, constantly growing and expanding system, it is also a system rooted in memory. Everything we do involves memory. Everything we are involves memory.</w:t>
      </w:r>
      <w:r w:rsidRPr="00843798">
        <w:t xml:space="preserve"> </w:t>
      </w:r>
      <w:r w:rsidR="00360B81" w:rsidRPr="00843798">
        <w:t>“For remember that you were slaves in the Land of Egypt and the Lord took you out of there with a might</w:t>
      </w:r>
      <w:r w:rsidR="00360B81" w:rsidRPr="00843798">
        <w:t>y hand and an outstretched arm.”</w:t>
      </w:r>
      <w:r w:rsidR="000A40CE">
        <w:t xml:space="preserve"> (See Deuteronomy 5:15.)</w:t>
      </w:r>
    </w:p>
    <w:p w:rsidR="003F3149" w:rsidRPr="00843798" w:rsidRDefault="00360B81" w:rsidP="00843798">
      <w:r w:rsidRPr="00843798">
        <w:t>That</w:t>
      </w:r>
      <w:r w:rsidR="007A7047" w:rsidRPr="00843798">
        <w:t xml:space="preserve"> event</w:t>
      </w:r>
      <w:r w:rsidRPr="00843798">
        <w:t xml:space="preserve">, </w:t>
      </w:r>
      <w:r w:rsidR="007A7047" w:rsidRPr="00843798">
        <w:t xml:space="preserve">the Torah informs </w:t>
      </w:r>
      <w:r w:rsidR="000A40CE">
        <w:t xml:space="preserve">us </w:t>
      </w:r>
      <w:r w:rsidR="007A7047" w:rsidRPr="00843798">
        <w:t>over and again</w:t>
      </w:r>
      <w:r w:rsidRPr="00843798">
        <w:t xml:space="preserve">, is why we observe </w:t>
      </w:r>
      <w:r w:rsidRPr="00843798">
        <w:t>S</w:t>
      </w:r>
      <w:r w:rsidR="000A40CE">
        <w:t>h</w:t>
      </w:r>
      <w:r w:rsidRPr="00843798">
        <w:t>abbat</w:t>
      </w:r>
      <w:r w:rsidRPr="00843798">
        <w:t>, feed the hungry, grant equal protection of the law to the stranger, keep our weights honest and our wages fair</w:t>
      </w:r>
      <w:r w:rsidR="007A7047" w:rsidRPr="00843798">
        <w:t xml:space="preserve"> and paid on time</w:t>
      </w:r>
      <w:r w:rsidRPr="00843798">
        <w:t>.</w:t>
      </w:r>
    </w:p>
    <w:p w:rsidR="003F3149" w:rsidRPr="00843798" w:rsidRDefault="00360B81" w:rsidP="00843798">
      <w:r w:rsidRPr="00843798">
        <w:t xml:space="preserve">And, of course, that is </w:t>
      </w:r>
      <w:r w:rsidRPr="00843798">
        <w:t xml:space="preserve">why we </w:t>
      </w:r>
      <w:r w:rsidR="000A40CE">
        <w:t xml:space="preserve">will </w:t>
      </w:r>
      <w:r w:rsidRPr="00843798">
        <w:t>c</w:t>
      </w:r>
      <w:r w:rsidRPr="00843798">
        <w:t>elebrate Pesach</w:t>
      </w:r>
      <w:r w:rsidR="0063394B">
        <w:t>,</w:t>
      </w:r>
      <w:r w:rsidR="007A7047" w:rsidRPr="00843798">
        <w:t xml:space="preserve"> Passover</w:t>
      </w:r>
      <w:r w:rsidR="000A40CE">
        <w:t>, in five weeks’ time</w:t>
      </w:r>
      <w:r w:rsidRPr="00843798">
        <w:t xml:space="preserve">. Pesach would have no point if not for memory. </w:t>
      </w:r>
      <w:r w:rsidR="0063394B">
        <w:t>Memory is especially evident in its signature ritual, the Seder.</w:t>
      </w:r>
    </w:p>
    <w:p w:rsidR="007A7047" w:rsidRPr="00843798" w:rsidRDefault="0063394B" w:rsidP="00843798">
      <w:r>
        <w:t>A</w:t>
      </w:r>
      <w:r w:rsidR="00360B81" w:rsidRPr="00843798">
        <w:t>ll of our feast days and fast days</w:t>
      </w:r>
      <w:r>
        <w:t>, in fact,</w:t>
      </w:r>
      <w:r w:rsidR="00360B81" w:rsidRPr="00843798">
        <w:t xml:space="preserve"> are about memor</w:t>
      </w:r>
      <w:r w:rsidR="00360B81" w:rsidRPr="00843798">
        <w:t>y of one kind or another.</w:t>
      </w:r>
    </w:p>
    <w:p w:rsidR="007A7047" w:rsidRPr="00843798" w:rsidRDefault="000A40CE" w:rsidP="00843798">
      <w:r>
        <w:t>Our prayer services are suffused with memory,</w:t>
      </w:r>
      <w:r w:rsidR="0063394B">
        <w:t xml:space="preserve"> as well,</w:t>
      </w:r>
      <w:r>
        <w:t xml:space="preserve"> including a specific</w:t>
      </w:r>
      <w:r w:rsidR="0063394B">
        <w:t xml:space="preserve"> optional</w:t>
      </w:r>
      <w:r>
        <w:t xml:space="preserve"> reading a</w:t>
      </w:r>
      <w:r w:rsidR="007A7047" w:rsidRPr="00843798">
        <w:t>t the end of every weekday morning service</w:t>
      </w:r>
      <w:r>
        <w:t>;</w:t>
      </w:r>
      <w:r w:rsidR="007A7047" w:rsidRPr="00843798">
        <w:t xml:space="preserve"> in the Ashkenazic rite i</w:t>
      </w:r>
      <w:r>
        <w:t>t is known a</w:t>
      </w:r>
      <w:r w:rsidR="007A7047" w:rsidRPr="00843798">
        <w:t xml:space="preserve">s “The Six Remembrances”; in the Sephardi rite, </w:t>
      </w:r>
      <w:r>
        <w:t>“The</w:t>
      </w:r>
      <w:r w:rsidR="007A7047" w:rsidRPr="00843798">
        <w:t xml:space="preserve"> </w:t>
      </w:r>
      <w:r w:rsidR="0063394B">
        <w:t xml:space="preserve">Ten </w:t>
      </w:r>
      <w:r>
        <w:t>Remembrances</w:t>
      </w:r>
      <w:r w:rsidR="00361DE5">
        <w:t>.</w:t>
      </w:r>
      <w:r>
        <w:t>”</w:t>
      </w:r>
      <w:r w:rsidR="00361DE5">
        <w:t xml:space="preserve"> Both include remembering Amalek.</w:t>
      </w:r>
    </w:p>
    <w:p w:rsidR="003F3149" w:rsidRPr="00843798" w:rsidRDefault="007A7047" w:rsidP="00843798">
      <w:r w:rsidRPr="00843798">
        <w:t>Remembering is constantly before us, s</w:t>
      </w:r>
      <w:r w:rsidR="00360B81" w:rsidRPr="00843798">
        <w:t xml:space="preserve">o </w:t>
      </w:r>
      <w:r w:rsidRPr="00843798">
        <w:t>why</w:t>
      </w:r>
      <w:r w:rsidR="00360B81" w:rsidRPr="00843798">
        <w:t xml:space="preserve"> do we need to set aside a</w:t>
      </w:r>
      <w:r w:rsidRPr="00843798">
        <w:t xml:space="preserve"> special</w:t>
      </w:r>
      <w:r w:rsidR="00360B81" w:rsidRPr="00843798">
        <w:t xml:space="preserve"> Shabbat</w:t>
      </w:r>
      <w:r w:rsidRPr="00843798">
        <w:t xml:space="preserve"> dedicated</w:t>
      </w:r>
      <w:r w:rsidR="00360B81" w:rsidRPr="00843798">
        <w:t xml:space="preserve"> </w:t>
      </w:r>
      <w:r w:rsidR="00C56FBC">
        <w:t>to</w:t>
      </w:r>
      <w:r w:rsidR="00360B81" w:rsidRPr="00843798">
        <w:t xml:space="preserve"> </w:t>
      </w:r>
      <w:r w:rsidRPr="00843798">
        <w:t>remembering</w:t>
      </w:r>
      <w:r w:rsidR="00360B81" w:rsidRPr="00843798">
        <w:t>?</w:t>
      </w:r>
    </w:p>
    <w:p w:rsidR="003F3149" w:rsidRPr="00843798" w:rsidRDefault="007A7047" w:rsidP="00843798">
      <w:r w:rsidRPr="00843798">
        <w:t>To answer that, we need to take a close</w:t>
      </w:r>
      <w:r w:rsidR="00360B81" w:rsidRPr="00843798">
        <w:t xml:space="preserve"> look at </w:t>
      </w:r>
      <w:r w:rsidRPr="00843798">
        <w:t>Deuteronomy 25:17-19</w:t>
      </w:r>
      <w:r w:rsidR="00360B81" w:rsidRPr="00843798">
        <w:t>:</w:t>
      </w:r>
    </w:p>
    <w:p w:rsidR="003F3149" w:rsidRPr="00843798" w:rsidRDefault="00360B81" w:rsidP="00843798">
      <w:r w:rsidRPr="00843798">
        <w:t xml:space="preserve">"Remember </w:t>
      </w:r>
      <w:r w:rsidR="000A40CE">
        <w:t>w</w:t>
      </w:r>
      <w:r w:rsidRPr="00843798">
        <w:t xml:space="preserve">hat </w:t>
      </w:r>
      <w:r w:rsidRPr="00843798">
        <w:t xml:space="preserve">Amalek did to you on your way </w:t>
      </w:r>
      <w:r w:rsidRPr="00843798">
        <w:t>out of Egypt</w:t>
      </w:r>
      <w:r w:rsidR="000A40CE">
        <w:t>, t</w:t>
      </w:r>
      <w:r w:rsidRPr="00843798">
        <w:t>hat he surprised you on the road</w:t>
      </w:r>
      <w:r w:rsidR="00C56FBC" w:rsidRPr="00843798">
        <w:t xml:space="preserve">, </w:t>
      </w:r>
      <w:r w:rsidR="00C56FBC">
        <w:t>when</w:t>
      </w:r>
      <w:r w:rsidR="00C56FBC" w:rsidRPr="00843798">
        <w:t xml:space="preserve"> you were tired and hungry,</w:t>
      </w:r>
      <w:r w:rsidRPr="00843798">
        <w:t xml:space="preserve"> </w:t>
      </w:r>
      <w:r w:rsidRPr="00843798">
        <w:t>and attacked your stragglers in the rear</w:t>
      </w:r>
      <w:r w:rsidR="00C56FBC">
        <w:t>—</w:t>
      </w:r>
      <w:r w:rsidRPr="00843798">
        <w:t>he did not fear G</w:t>
      </w:r>
      <w:r w:rsidR="007A7047" w:rsidRPr="00843798">
        <w:t>o</w:t>
      </w:r>
      <w:r w:rsidRPr="00843798">
        <w:t>d. And it shall be</w:t>
      </w:r>
      <w:r w:rsidR="00C56FBC">
        <w:t>—</w:t>
      </w:r>
      <w:r w:rsidRPr="00843798">
        <w:t>when</w:t>
      </w:r>
      <w:r w:rsidR="00C56FBC">
        <w:t xml:space="preserve"> you are</w:t>
      </w:r>
      <w:r w:rsidR="00361DE5">
        <w:t xml:space="preserve"> settled</w:t>
      </w:r>
      <w:r w:rsidRPr="00843798">
        <w:t xml:space="preserve"> </w:t>
      </w:r>
      <w:r w:rsidR="00C56FBC" w:rsidRPr="00843798">
        <w:t>in the land</w:t>
      </w:r>
      <w:r w:rsidR="00361DE5">
        <w:t xml:space="preserve"> of your inheritance that</w:t>
      </w:r>
      <w:r w:rsidR="00C56FBC" w:rsidRPr="00843798">
        <w:t xml:space="preserve"> the Lord your God gives you</w:t>
      </w:r>
      <w:r w:rsidR="00361DE5">
        <w:t>,</w:t>
      </w:r>
      <w:r w:rsidR="00C56FBC">
        <w:t xml:space="preserve"> and</w:t>
      </w:r>
      <w:r w:rsidR="00361DE5">
        <w:t>…[He has given you]</w:t>
      </w:r>
      <w:r w:rsidRPr="00843798">
        <w:t xml:space="preserve"> rest from all your enemies around you</w:t>
      </w:r>
      <w:r w:rsidR="00C56FBC">
        <w:t>—</w:t>
      </w:r>
      <w:r w:rsidRPr="00843798">
        <w:t>that you shall blot out the remembrance of Amalek from under the heavens; do not forget."</w:t>
      </w:r>
    </w:p>
    <w:p w:rsidR="003F3149" w:rsidRPr="00843798" w:rsidRDefault="00C56FBC" w:rsidP="00843798">
      <w:r>
        <w:t>“Amalek” actually refers to the tribe of that name</w:t>
      </w:r>
      <w:r w:rsidR="00620566">
        <w:t xml:space="preserve">, not to its founder (and our cousin, grandson of Esau and grand-nephew of Jacob). </w:t>
      </w:r>
      <w:r w:rsidR="00360B81" w:rsidRPr="00843798">
        <w:t xml:space="preserve">It is what </w:t>
      </w:r>
      <w:r w:rsidR="00620566">
        <w:t xml:space="preserve">the </w:t>
      </w:r>
      <w:r w:rsidR="00360B81" w:rsidRPr="00843798">
        <w:t>Amalek</w:t>
      </w:r>
      <w:r w:rsidR="00620566">
        <w:t>ite tribe</w:t>
      </w:r>
      <w:r w:rsidR="00360B81" w:rsidRPr="00843798">
        <w:t xml:space="preserve"> did to us that we are supposed to remember on this Shabbat</w:t>
      </w:r>
      <w:r w:rsidR="00361DE5">
        <w:t xml:space="preserve">, because it is </w:t>
      </w:r>
      <w:r w:rsidR="00360B81" w:rsidRPr="00843798">
        <w:t>the Shabbat before Purim</w:t>
      </w:r>
      <w:r w:rsidR="00361DE5">
        <w:t>. That was</w:t>
      </w:r>
      <w:r w:rsidR="00360B81" w:rsidRPr="00843798">
        <w:t xml:space="preserve"> whe</w:t>
      </w:r>
      <w:r w:rsidR="00360B81" w:rsidRPr="00843798">
        <w:t>n</w:t>
      </w:r>
      <w:r w:rsidR="00361DE5">
        <w:t xml:space="preserve"> the Amalek of his day, </w:t>
      </w:r>
      <w:r w:rsidR="00A8083F" w:rsidRPr="00843798">
        <w:t>the evil Haman</w:t>
      </w:r>
      <w:r w:rsidR="00361DE5">
        <w:t>,</w:t>
      </w:r>
      <w:r w:rsidR="00620566">
        <w:t xml:space="preserve"> </w:t>
      </w:r>
      <w:r w:rsidR="00360B81" w:rsidRPr="00843798">
        <w:t xml:space="preserve">tried to finish what Amalek </w:t>
      </w:r>
      <w:r w:rsidR="000A40CE">
        <w:t>began</w:t>
      </w:r>
      <w:r w:rsidR="00360B81" w:rsidRPr="00843798">
        <w:t>.</w:t>
      </w:r>
    </w:p>
    <w:p w:rsidR="003F3149" w:rsidRPr="00843798" w:rsidRDefault="00360B81" w:rsidP="00843798">
      <w:r w:rsidRPr="00843798">
        <w:t xml:space="preserve">So it is not just </w:t>
      </w:r>
      <w:r w:rsidR="00620566">
        <w:t>“</w:t>
      </w:r>
      <w:r w:rsidRPr="00843798">
        <w:t>Amalek</w:t>
      </w:r>
      <w:r w:rsidR="00620566">
        <w:t>”</w:t>
      </w:r>
      <w:r w:rsidRPr="00843798">
        <w:t xml:space="preserve"> we are supposed to remember, but all of the </w:t>
      </w:r>
      <w:r w:rsidR="0063394B">
        <w:t>“</w:t>
      </w:r>
      <w:proofErr w:type="spellStart"/>
      <w:r w:rsidRPr="00843798">
        <w:t>Amaleks</w:t>
      </w:r>
      <w:proofErr w:type="spellEnd"/>
      <w:r w:rsidR="0063394B">
        <w:t>”</w:t>
      </w:r>
      <w:r w:rsidRPr="00843798">
        <w:t xml:space="preserve"> throughout history.</w:t>
      </w:r>
    </w:p>
    <w:p w:rsidR="003F3149" w:rsidRPr="00843798" w:rsidRDefault="00360B81" w:rsidP="00DC4977">
      <w:r w:rsidRPr="00843798">
        <w:t xml:space="preserve">That raises </w:t>
      </w:r>
      <w:r w:rsidR="000A40CE">
        <w:t>three</w:t>
      </w:r>
      <w:r w:rsidRPr="00843798">
        <w:t xml:space="preserve"> </w:t>
      </w:r>
      <w:r w:rsidRPr="00843798">
        <w:t>questions: Who qualifies as</w:t>
      </w:r>
      <w:r w:rsidR="00620566">
        <w:t xml:space="preserve"> an</w:t>
      </w:r>
      <w:r w:rsidRPr="00843798">
        <w:t xml:space="preserve"> Amalek? </w:t>
      </w:r>
      <w:r w:rsidR="000A40CE">
        <w:t>Why should we</w:t>
      </w:r>
      <w:r w:rsidRPr="00843798">
        <w:t xml:space="preserve"> remember</w:t>
      </w:r>
      <w:r w:rsidRPr="00843798">
        <w:t xml:space="preserve"> these </w:t>
      </w:r>
      <w:r w:rsidR="000A40CE">
        <w:t xml:space="preserve">evil </w:t>
      </w:r>
      <w:r w:rsidRPr="00843798">
        <w:t>people and their evil deeds?</w:t>
      </w:r>
      <w:r w:rsidR="00DC4977">
        <w:t xml:space="preserve"> And most pointedly, why </w:t>
      </w:r>
      <w:r w:rsidRPr="00843798">
        <w:t xml:space="preserve">choose </w:t>
      </w:r>
      <w:r w:rsidR="00620566">
        <w:t xml:space="preserve">Amalek </w:t>
      </w:r>
      <w:r w:rsidRPr="00843798">
        <w:t>to symbolize al</w:t>
      </w:r>
      <w:r w:rsidRPr="00843798">
        <w:t xml:space="preserve">l those who oppressed us and sought to destroy us, </w:t>
      </w:r>
      <w:r w:rsidR="00620566">
        <w:t>w</w:t>
      </w:r>
      <w:r w:rsidRPr="00843798">
        <w:t xml:space="preserve">hen </w:t>
      </w:r>
      <w:r w:rsidR="00620566">
        <w:t xml:space="preserve">there is a much better candidate—Pharaoh, </w:t>
      </w:r>
      <w:r w:rsidR="00A8083F" w:rsidRPr="00843798">
        <w:lastRenderedPageBreak/>
        <w:t xml:space="preserve">the </w:t>
      </w:r>
      <w:r w:rsidRPr="00843798">
        <w:t>biggest biblical bad guy of them all</w:t>
      </w:r>
      <w:r w:rsidRPr="00843798">
        <w:t>.</w:t>
      </w:r>
    </w:p>
    <w:p w:rsidR="00A8083F" w:rsidRPr="00843798" w:rsidRDefault="00DC4977" w:rsidP="00843798">
      <w:r>
        <w:t xml:space="preserve">There is a difference between Pharaoh and Amalek, </w:t>
      </w:r>
      <w:r w:rsidR="00620566">
        <w:t xml:space="preserve">however. </w:t>
      </w:r>
      <w:r w:rsidR="00360B81" w:rsidRPr="00843798">
        <w:t>Pharaoh</w:t>
      </w:r>
      <w:r>
        <w:t xml:space="preserve"> </w:t>
      </w:r>
      <w:r w:rsidR="00360B81" w:rsidRPr="00843798">
        <w:t xml:space="preserve">did not enslave Israel because it was Israel; </w:t>
      </w:r>
      <w:r w:rsidR="00A8083F" w:rsidRPr="00843798">
        <w:t>he</w:t>
      </w:r>
      <w:r w:rsidR="00360B81" w:rsidRPr="00843798">
        <w:t xml:space="preserve"> enslaved Israel </w:t>
      </w:r>
      <w:r w:rsidR="00A8083F" w:rsidRPr="00843798">
        <w:t>for reasons</w:t>
      </w:r>
      <w:r>
        <w:t xml:space="preserve"> of </w:t>
      </w:r>
      <w:proofErr w:type="spellStart"/>
      <w:r>
        <w:t>state</w:t>
      </w:r>
      <w:proofErr w:type="spellEnd"/>
      <w:r w:rsidR="00843798">
        <w:t xml:space="preserve">, two of which </w:t>
      </w:r>
      <w:r>
        <w:t>we hear him</w:t>
      </w:r>
      <w:r w:rsidR="00843798">
        <w:t xml:space="preserve"> give in Exodus 1</w:t>
      </w:r>
      <w:r>
        <w:t>.</w:t>
      </w:r>
    </w:p>
    <w:p w:rsidR="00843798" w:rsidRDefault="00620566" w:rsidP="00843798">
      <w:r>
        <w:t xml:space="preserve">1. </w:t>
      </w:r>
      <w:r w:rsidR="00843798">
        <w:t>Israel</w:t>
      </w:r>
      <w:r w:rsidR="00360B81" w:rsidRPr="00843798">
        <w:t xml:space="preserve"> was </w:t>
      </w:r>
      <w:r w:rsidR="00360B81" w:rsidRPr="00843798">
        <w:t>from the same region of Canaan as the Semites who</w:t>
      </w:r>
      <w:r w:rsidR="00A8083F" w:rsidRPr="00843798">
        <w:t xml:space="preserve"> </w:t>
      </w:r>
      <w:r w:rsidR="00360B81" w:rsidRPr="00843798">
        <w:t xml:space="preserve">ruled </w:t>
      </w:r>
      <w:r w:rsidR="00DC4977">
        <w:t xml:space="preserve">the northern part of the country </w:t>
      </w:r>
      <w:r w:rsidR="00360B81" w:rsidRPr="00843798">
        <w:t>for over a hundred years</w:t>
      </w:r>
      <w:r w:rsidR="00471B85">
        <w:t>, until they were overcome and chased out of Egypt</w:t>
      </w:r>
      <w:r w:rsidR="00843798">
        <w:t>.</w:t>
      </w:r>
      <w:r w:rsidR="00DC4977">
        <w:t xml:space="preserve"> Pharaoh feared</w:t>
      </w:r>
      <w:r w:rsidR="00843798">
        <w:t xml:space="preserve"> </w:t>
      </w:r>
      <w:r w:rsidR="003E29B0">
        <w:t xml:space="preserve">Israel might help </w:t>
      </w:r>
      <w:r w:rsidR="00471B85">
        <w:t>them</w:t>
      </w:r>
      <w:r w:rsidR="003E29B0">
        <w:t xml:space="preserve"> </w:t>
      </w:r>
      <w:r w:rsidR="00DC4977">
        <w:t>attempt a</w:t>
      </w:r>
      <w:r w:rsidR="003E29B0">
        <w:t xml:space="preserve"> return to power. “</w:t>
      </w:r>
      <w:r w:rsidR="00843798" w:rsidRPr="003E29B0">
        <w:t>Let us deal shrewdly with them,</w:t>
      </w:r>
      <w:r w:rsidR="003E29B0">
        <w:t xml:space="preserve">” </w:t>
      </w:r>
      <w:r w:rsidR="00DC4977">
        <w:t xml:space="preserve">he </w:t>
      </w:r>
      <w:r w:rsidR="003E29B0">
        <w:t>says,</w:t>
      </w:r>
      <w:r w:rsidR="00843798" w:rsidRPr="003E29B0">
        <w:t xml:space="preserve"> </w:t>
      </w:r>
      <w:r w:rsidR="003E29B0">
        <w:t>“</w:t>
      </w:r>
      <w:r w:rsidR="00843798" w:rsidRPr="003E29B0">
        <w:t>so that they may not increase; otherwise, in the event of war, they may join our enemies in fighting against</w:t>
      </w:r>
      <w:r w:rsidR="00471B85">
        <w:t xml:space="preserve"> us</w:t>
      </w:r>
      <w:r w:rsidR="003E29B0">
        <w:t>…</w:t>
      </w:r>
      <w:r w:rsidR="00843798" w:rsidRPr="003E29B0">
        <w:t>.”</w:t>
      </w:r>
    </w:p>
    <w:p w:rsidR="00843798" w:rsidRDefault="00471B85" w:rsidP="003E29B0">
      <w:r>
        <w:t xml:space="preserve">2. </w:t>
      </w:r>
      <w:r w:rsidR="003E29B0">
        <w:t xml:space="preserve">Fear of war aside, Pharaoh </w:t>
      </w:r>
      <w:r w:rsidR="00DC4977">
        <w:t>was concerned that the</w:t>
      </w:r>
      <w:r w:rsidR="00276989">
        <w:t xml:space="preserve"> </w:t>
      </w:r>
      <w:r w:rsidR="00DC4977">
        <w:t xml:space="preserve">“much too numerous” </w:t>
      </w:r>
      <w:r w:rsidR="00DC4977">
        <w:t xml:space="preserve">Israelites would become so numerous that they would either </w:t>
      </w:r>
      <w:r w:rsidR="00DC4977" w:rsidRPr="00843798">
        <w:t>upset the status quo of Egyptian life</w:t>
      </w:r>
      <w:r w:rsidR="00DC4977">
        <w:t xml:space="preserve">, or that Egypt would be unable to prevent them </w:t>
      </w:r>
      <w:r w:rsidR="00276989">
        <w:t xml:space="preserve">from returning to Canaan should they </w:t>
      </w:r>
      <w:r w:rsidR="00DC4977">
        <w:t>decide to “</w:t>
      </w:r>
      <w:r w:rsidR="003E29B0">
        <w:t xml:space="preserve">go up from the land,” which would </w:t>
      </w:r>
      <w:r>
        <w:t>create</w:t>
      </w:r>
      <w:r w:rsidR="003E29B0">
        <w:t xml:space="preserve"> a serious economic crisis</w:t>
      </w:r>
      <w:r w:rsidR="00843798" w:rsidRPr="00843798">
        <w:t>.</w:t>
      </w:r>
    </w:p>
    <w:p w:rsidR="00843798" w:rsidRDefault="003E29B0" w:rsidP="003E29B0">
      <w:r>
        <w:t xml:space="preserve">And then there was </w:t>
      </w:r>
      <w:r w:rsidR="0063394B">
        <w:t>a historical reality Pharaoh</w:t>
      </w:r>
      <w:r w:rsidR="00360B81">
        <w:t xml:space="preserve"> of the Enslavement</w:t>
      </w:r>
      <w:r w:rsidR="0063394B">
        <w:t xml:space="preserve"> </w:t>
      </w:r>
      <w:r w:rsidR="00360B81">
        <w:t>had to contend with</w:t>
      </w:r>
      <w:r>
        <w:t xml:space="preserve">: </w:t>
      </w:r>
      <w:r w:rsidR="00A8083F" w:rsidRPr="00843798">
        <w:t>the</w:t>
      </w:r>
      <w:r>
        <w:t xml:space="preserve"> much too recent</w:t>
      </w:r>
      <w:r w:rsidR="00A8083F" w:rsidRPr="00843798">
        <w:t xml:space="preserve"> heresy of</w:t>
      </w:r>
      <w:r w:rsidR="00276989">
        <w:t xml:space="preserve"> the</w:t>
      </w:r>
      <w:r>
        <w:t xml:space="preserve"> Pharaoh </w:t>
      </w:r>
      <w:r w:rsidRPr="00843798">
        <w:t xml:space="preserve">Akhenaten and his </w:t>
      </w:r>
      <w:r w:rsidR="00276989">
        <w:t xml:space="preserve">attempt to </w:t>
      </w:r>
      <w:r w:rsidR="00360B81">
        <w:t>exchange</w:t>
      </w:r>
      <w:r w:rsidR="00276989">
        <w:t xml:space="preserve"> Egyptian religious belief </w:t>
      </w:r>
      <w:r w:rsidR="00360B81">
        <w:t>for</w:t>
      </w:r>
      <w:r w:rsidR="00276989">
        <w:t xml:space="preserve"> a precursor of </w:t>
      </w:r>
      <w:r w:rsidR="000B7BEA">
        <w:t>monotheism</w:t>
      </w:r>
      <w:r w:rsidR="00360B81">
        <w:t xml:space="preserve">. That </w:t>
      </w:r>
      <w:r w:rsidR="00276989">
        <w:t xml:space="preserve">attempt </w:t>
      </w:r>
      <w:r w:rsidR="00843798" w:rsidRPr="00843798">
        <w:t>may have been influenced by Israelite belief</w:t>
      </w:r>
      <w:r w:rsidR="00360B81">
        <w:t>, or it may simply have been much too similar for Pharaoh’s comfort</w:t>
      </w:r>
      <w:r w:rsidR="000B7BEA">
        <w:t>.</w:t>
      </w:r>
      <w:r w:rsidR="00843798">
        <w:t xml:space="preserve"> </w:t>
      </w:r>
      <w:r w:rsidR="000B7BEA">
        <w:t>In</w:t>
      </w:r>
      <w:r w:rsidR="00360B81">
        <w:t xml:space="preserve"> either case, he would have felt the need to suppress it</w:t>
      </w:r>
      <w:r w:rsidR="000B7BEA">
        <w:t>.</w:t>
      </w:r>
    </w:p>
    <w:p w:rsidR="003F3149" w:rsidRPr="00843798" w:rsidRDefault="00360B81" w:rsidP="00843798">
      <w:r w:rsidRPr="00843798">
        <w:t>Amal</w:t>
      </w:r>
      <w:r w:rsidRPr="00843798">
        <w:t xml:space="preserve">ek, on the other hand, had none of these concerns. </w:t>
      </w:r>
      <w:r w:rsidR="004938F6">
        <w:t xml:space="preserve">His </w:t>
      </w:r>
      <w:r w:rsidR="00471B85">
        <w:t xml:space="preserve">(its) </w:t>
      </w:r>
      <w:r w:rsidR="004938F6">
        <w:t xml:space="preserve">concern was about what Israel was about </w:t>
      </w:r>
      <w:r w:rsidRPr="00843798">
        <w:t>to become</w:t>
      </w:r>
      <w:r w:rsidR="004938F6">
        <w:t>—</w:t>
      </w:r>
      <w:r w:rsidR="007A7047" w:rsidRPr="00843798">
        <w:t>God</w:t>
      </w:r>
      <w:r w:rsidRPr="00843798">
        <w:t>’s messengers to the world, bringing a message th</w:t>
      </w:r>
      <w:r w:rsidRPr="00843798">
        <w:t>at all people are equal, that all have the same basic rights and entitlements, that all spring from a single source and thus there is no one people who is better than any other; no one people more deserving than another.</w:t>
      </w:r>
    </w:p>
    <w:p w:rsidR="003F3149" w:rsidRPr="00843798" w:rsidRDefault="00360B81" w:rsidP="00843798">
      <w:r w:rsidRPr="00843798">
        <w:t xml:space="preserve">Amalek was not out to kill the </w:t>
      </w:r>
      <w:r w:rsidR="000B7BEA">
        <w:t>P</w:t>
      </w:r>
      <w:r w:rsidRPr="00843798">
        <w:t>eop</w:t>
      </w:r>
      <w:r w:rsidRPr="00843798">
        <w:t xml:space="preserve">le Israel; he was out to kill </w:t>
      </w:r>
      <w:r w:rsidR="007A7047" w:rsidRPr="00843798">
        <w:t>God</w:t>
      </w:r>
      <w:r w:rsidRPr="00843798">
        <w:t>’s messengers</w:t>
      </w:r>
      <w:r w:rsidR="000B7BEA">
        <w:t xml:space="preserve"> to humankind</w:t>
      </w:r>
      <w:r w:rsidRPr="00843798">
        <w:t>. He wanted to stop them in the hopes of stopping their mission</w:t>
      </w:r>
      <w:r w:rsidRPr="00843798">
        <w:t>.</w:t>
      </w:r>
    </w:p>
    <w:p w:rsidR="003F3149" w:rsidRPr="00843798" w:rsidRDefault="00360B81" w:rsidP="00843798">
      <w:r w:rsidRPr="00843798">
        <w:t>And that is what distinguishes the Amalek</w:t>
      </w:r>
      <w:r w:rsidR="000B7BEA">
        <w:t xml:space="preserve"> wannabes</w:t>
      </w:r>
      <w:r w:rsidRPr="00843798">
        <w:t xml:space="preserve"> from the rest of our enemies. </w:t>
      </w:r>
      <w:r w:rsidR="004938F6">
        <w:t>They do</w:t>
      </w:r>
      <w:r w:rsidRPr="00843798">
        <w:t xml:space="preserve"> not hate </w:t>
      </w:r>
      <w:r w:rsidR="00471B85">
        <w:t>for who we are</w:t>
      </w:r>
      <w:r w:rsidRPr="00843798">
        <w:t xml:space="preserve">; </w:t>
      </w:r>
      <w:r w:rsidR="004938F6">
        <w:t>t</w:t>
      </w:r>
      <w:r w:rsidRPr="00843798">
        <w:t>he</w:t>
      </w:r>
      <w:r w:rsidR="004938F6">
        <w:t>y</w:t>
      </w:r>
      <w:r w:rsidRPr="00843798">
        <w:t xml:space="preserve"> hate</w:t>
      </w:r>
      <w:r w:rsidRPr="00843798">
        <w:t xml:space="preserve"> us for what we represent</w:t>
      </w:r>
      <w:r w:rsidR="000B7BEA">
        <w:t xml:space="preserve">—not just </w:t>
      </w:r>
      <w:r w:rsidR="004938F6">
        <w:t>our</w:t>
      </w:r>
      <w:r w:rsidR="000B7BEA">
        <w:t xml:space="preserve"> monotheistic belief, but </w:t>
      </w:r>
      <w:r w:rsidR="004938F6">
        <w:t>our</w:t>
      </w:r>
      <w:r w:rsidR="000B7BEA">
        <w:t xml:space="preserve"> belief </w:t>
      </w:r>
      <w:r w:rsidR="004938F6">
        <w:t xml:space="preserve">that </w:t>
      </w:r>
      <w:r w:rsidR="00C56FBC">
        <w:t>our</w:t>
      </w:r>
      <w:r w:rsidR="004938F6">
        <w:t xml:space="preserve"> existence is predicated on creating</w:t>
      </w:r>
      <w:r w:rsidR="000B7BEA">
        <w:t xml:space="preserve"> a just, moral and ethical </w:t>
      </w:r>
      <w:r w:rsidR="004938F6">
        <w:t xml:space="preserve">world because God </w:t>
      </w:r>
      <w:r w:rsidR="00C56FBC">
        <w:t>g</w:t>
      </w:r>
      <w:r w:rsidR="004938F6">
        <w:t>ave us that task</w:t>
      </w:r>
      <w:r w:rsidR="000B7BEA">
        <w:t>.</w:t>
      </w:r>
    </w:p>
    <w:p w:rsidR="003F3149" w:rsidRDefault="00360B81" w:rsidP="00843798">
      <w:r w:rsidRPr="00843798">
        <w:t>By attacking the rear, where the elderly a</w:t>
      </w:r>
      <w:r w:rsidRPr="00843798">
        <w:t xml:space="preserve">nd infirm were, and where the children were, Amalek </w:t>
      </w:r>
      <w:r w:rsidR="00471B85">
        <w:t>wanted</w:t>
      </w:r>
      <w:r w:rsidRPr="00843798">
        <w:t xml:space="preserve"> to demoralize us; to turn us away from the </w:t>
      </w:r>
      <w:r w:rsidR="007A7047" w:rsidRPr="00843798">
        <w:t>God</w:t>
      </w:r>
      <w:r w:rsidRPr="00843798">
        <w:t xml:space="preserve"> of our deliverance from Egypt; to make us think that this </w:t>
      </w:r>
      <w:r w:rsidR="007A7047" w:rsidRPr="00843798">
        <w:t>God</w:t>
      </w:r>
      <w:r w:rsidRPr="00843798">
        <w:t xml:space="preserve"> was a false god who was powerless to protect us.</w:t>
      </w:r>
    </w:p>
    <w:p w:rsidR="005D7465" w:rsidRPr="00843798" w:rsidRDefault="005D7465" w:rsidP="00843798">
      <w:r>
        <w:t>The Book of Esther traces Haman’s roots to</w:t>
      </w:r>
      <w:r w:rsidR="00C56FBC">
        <w:t xml:space="preserve"> the tribe of</w:t>
      </w:r>
      <w:r>
        <w:t xml:space="preserve"> Amalek</w:t>
      </w:r>
      <w:r w:rsidR="00C56FBC">
        <w:t xml:space="preserve">, and specifically to one of its kings, </w:t>
      </w:r>
      <w:r>
        <w:t>Agag</w:t>
      </w:r>
      <w:r w:rsidR="00C56FBC">
        <w:t xml:space="preserve"> by name</w:t>
      </w:r>
      <w:r>
        <w:t>.</w:t>
      </w:r>
    </w:p>
    <w:p w:rsidR="003F3149" w:rsidRPr="00843798" w:rsidRDefault="004938F6" w:rsidP="00843798">
      <w:r>
        <w:t xml:space="preserve">Heritage aside, </w:t>
      </w:r>
      <w:r w:rsidR="00361DE5">
        <w:t xml:space="preserve">however, </w:t>
      </w:r>
      <w:r w:rsidR="00360B81" w:rsidRPr="00843798">
        <w:t>Haman is</w:t>
      </w:r>
      <w:r>
        <w:t xml:space="preserve"> a classic example of</w:t>
      </w:r>
      <w:r w:rsidR="00360B81" w:rsidRPr="00843798">
        <w:t xml:space="preserve"> </w:t>
      </w:r>
      <w:r w:rsidR="00360B81" w:rsidRPr="00843798">
        <w:t>Amalek</w:t>
      </w:r>
      <w:r w:rsidR="00360B81" w:rsidRPr="00843798">
        <w:t>. He did</w:t>
      </w:r>
      <w:r w:rsidR="005D7465">
        <w:t xml:space="preserve"> </w:t>
      </w:r>
      <w:r w:rsidR="00360B81" w:rsidRPr="00843798">
        <w:t>n</w:t>
      </w:r>
      <w:r w:rsidR="005D7465">
        <w:t>o</w:t>
      </w:r>
      <w:r w:rsidR="00360B81" w:rsidRPr="00843798">
        <w:t xml:space="preserve">t hate the Jews as </w:t>
      </w:r>
      <w:r w:rsidR="005D7465">
        <w:t xml:space="preserve">a </w:t>
      </w:r>
      <w:r w:rsidR="00360B81" w:rsidRPr="00843798">
        <w:t xml:space="preserve">people; he hated them for what </w:t>
      </w:r>
      <w:r>
        <w:t>they</w:t>
      </w:r>
      <w:r w:rsidR="00360B81" w:rsidRPr="00843798">
        <w:t xml:space="preserve"> represented. Mordechai would not bow down to Haman because Judaism teaches that no one person is better than anyone else and, therefore, no one has a right </w:t>
      </w:r>
      <w:r w:rsidR="00360B81" w:rsidRPr="00843798">
        <w:t xml:space="preserve">to lord it over anyone else. Haman could not accept that. To him, such a philosophy would gnaw away at the </w:t>
      </w:r>
      <w:r w:rsidR="00971998">
        <w:t>casteism and philosophical racism</w:t>
      </w:r>
      <w:r w:rsidR="00360B81" w:rsidRPr="00843798">
        <w:t xml:space="preserve"> he held so dear</w:t>
      </w:r>
      <w:r>
        <w:t xml:space="preserve">, and </w:t>
      </w:r>
      <w:r w:rsidR="00360B81">
        <w:t xml:space="preserve">so he </w:t>
      </w:r>
      <w:r>
        <w:t xml:space="preserve">schemed to </w:t>
      </w:r>
      <w:r w:rsidR="00360B81">
        <w:t>destroy the Jews of Persia</w:t>
      </w:r>
      <w:r w:rsidR="00360B81" w:rsidRPr="00843798">
        <w:t>.</w:t>
      </w:r>
    </w:p>
    <w:p w:rsidR="003F3149" w:rsidRPr="00843798" w:rsidRDefault="00360B81" w:rsidP="00843798">
      <w:r w:rsidRPr="00843798">
        <w:t xml:space="preserve">Throughout history, </w:t>
      </w:r>
      <w:proofErr w:type="spellStart"/>
      <w:r w:rsidRPr="00843798">
        <w:t>Amaleks</w:t>
      </w:r>
      <w:proofErr w:type="spellEnd"/>
      <w:r>
        <w:t xml:space="preserve"> such as Haman</w:t>
      </w:r>
      <w:r w:rsidRPr="00843798">
        <w:t xml:space="preserve"> have challenged</w:t>
      </w:r>
      <w:r w:rsidR="00373FFF">
        <w:t>, not</w:t>
      </w:r>
      <w:r w:rsidRPr="00843798">
        <w:t xml:space="preserve"> who we are</w:t>
      </w:r>
      <w:r w:rsidR="00373FFF">
        <w:t>, but</w:t>
      </w:r>
      <w:r w:rsidRPr="00843798">
        <w:t xml:space="preserve"> what we are about. </w:t>
      </w:r>
      <w:r w:rsidRPr="00843798">
        <w:t xml:space="preserve">They make laws to prohibit the study of Torah, the practice of </w:t>
      </w:r>
      <w:r w:rsidR="00B52024">
        <w:t xml:space="preserve">ritual </w:t>
      </w:r>
      <w:r w:rsidRPr="00843798">
        <w:t>circumcision</w:t>
      </w:r>
      <w:r w:rsidR="00B52024">
        <w:t xml:space="preserve"> (a subject that keeps coming up in Europe especially)</w:t>
      </w:r>
      <w:r w:rsidRPr="00843798">
        <w:t>, the observance of Shabbat</w:t>
      </w:r>
      <w:r w:rsidR="004938F6">
        <w:t xml:space="preserve"> (signs in New </w:t>
      </w:r>
      <w:r w:rsidR="004938F6">
        <w:lastRenderedPageBreak/>
        <w:t>York and elsewhere once read, “If you don’t come to work on Saturday, don’t bother to come on Sunday”)</w:t>
      </w:r>
      <w:r w:rsidRPr="00843798">
        <w:t>, and adherence to the kosher laws</w:t>
      </w:r>
      <w:r w:rsidR="005D7465">
        <w:t xml:space="preserve"> (</w:t>
      </w:r>
      <w:r w:rsidR="00B52024">
        <w:t xml:space="preserve">for example, </w:t>
      </w:r>
      <w:r w:rsidR="005D7465">
        <w:t>Belgium’s ban on kosher slaughter</w:t>
      </w:r>
      <w:r w:rsidR="00B52024">
        <w:t xml:space="preserve"> and the European Union’s tendency toward a continent-wide ban)</w:t>
      </w:r>
      <w:r w:rsidRPr="00843798">
        <w:t>.</w:t>
      </w:r>
    </w:p>
    <w:p w:rsidR="003F3149" w:rsidRPr="00843798" w:rsidRDefault="00360B81" w:rsidP="00B52024">
      <w:r w:rsidRPr="00843798">
        <w:t>T</w:t>
      </w:r>
      <w:r w:rsidR="00B52024">
        <w:t>he</w:t>
      </w:r>
      <w:r>
        <w:t>se</w:t>
      </w:r>
      <w:r w:rsidR="00B52024">
        <w:t xml:space="preserve"> </w:t>
      </w:r>
      <w:proofErr w:type="spellStart"/>
      <w:r w:rsidR="00B52024">
        <w:t>Amaleks</w:t>
      </w:r>
      <w:proofErr w:type="spellEnd"/>
      <w:r w:rsidR="00B52024">
        <w:t xml:space="preserve"> underst</w:t>
      </w:r>
      <w:r w:rsidR="0027629E">
        <w:t>an</w:t>
      </w:r>
      <w:r w:rsidR="00B52024">
        <w:t>d that t</w:t>
      </w:r>
      <w:r w:rsidRPr="00843798">
        <w:t xml:space="preserve">o get rid of the Jews, you </w:t>
      </w:r>
      <w:r w:rsidRPr="00843798">
        <w:t>only n</w:t>
      </w:r>
      <w:bookmarkStart w:id="0" w:name="_GoBack"/>
      <w:bookmarkEnd w:id="0"/>
      <w:r w:rsidRPr="00843798">
        <w:t>eed to separate them from their holy texts and prevent them from observing their special laws.</w:t>
      </w:r>
      <w:r w:rsidR="00B52024">
        <w:t xml:space="preserve"> </w:t>
      </w:r>
      <w:r w:rsidRPr="00843798">
        <w:t xml:space="preserve">Keep it up long enough and, eventually, they </w:t>
      </w:r>
      <w:r w:rsidR="00B52024">
        <w:t>will not</w:t>
      </w:r>
      <w:r w:rsidRPr="00843798">
        <w:t xml:space="preserve"> even remember that they are Jews.</w:t>
      </w:r>
    </w:p>
    <w:p w:rsidR="003F3149" w:rsidRPr="00843798" w:rsidRDefault="00B52024" w:rsidP="00B52024">
      <w:r>
        <w:t xml:space="preserve">The irony is that, while </w:t>
      </w:r>
      <w:r w:rsidR="00360B81" w:rsidRPr="00843798">
        <w:t>we survi</w:t>
      </w:r>
      <w:r w:rsidR="00360B81" w:rsidRPr="00843798">
        <w:t>ved the</w:t>
      </w:r>
      <w:r>
        <w:t xml:space="preserve"> schemes of</w:t>
      </w:r>
      <w:r w:rsidR="00360B81" w:rsidRPr="00843798">
        <w:t xml:space="preserve"> all</w:t>
      </w:r>
      <w:r>
        <w:t xml:space="preserve"> of history’s </w:t>
      </w:r>
      <w:proofErr w:type="spellStart"/>
      <w:r>
        <w:t>Amaleks</w:t>
      </w:r>
      <w:proofErr w:type="spellEnd"/>
      <w:r>
        <w:t>, we have ignored the Amalek closest to us—the Amalek within ourselves</w:t>
      </w:r>
      <w:r w:rsidR="00360B81" w:rsidRPr="00843798">
        <w:t>.</w:t>
      </w:r>
    </w:p>
    <w:p w:rsidR="003F3149" w:rsidRPr="00843798" w:rsidRDefault="00360B81" w:rsidP="00B52024">
      <w:r w:rsidRPr="00843798">
        <w:t xml:space="preserve">Voluntarily, we have separated ourselves from our holy texts because we cannot read the language, much less understand </w:t>
      </w:r>
      <w:r w:rsidR="00160330">
        <w:t>what actually is being said</w:t>
      </w:r>
      <w:r w:rsidRPr="00843798">
        <w:t>. For too many of us, a hospital circumcision is as good</w:t>
      </w:r>
      <w:r w:rsidRPr="00843798">
        <w:t xml:space="preserve"> as a brit milah. For a growing number of us, circumcision at all is barbaric and outdated.</w:t>
      </w:r>
      <w:r w:rsidR="00B52024">
        <w:t xml:space="preserve"> N</w:t>
      </w:r>
      <w:r w:rsidRPr="00843798">
        <w:t xml:space="preserve">ot only do too many of us ignore Shabbat and kashrut, we voluntarily and with great anticipation bite into </w:t>
      </w:r>
      <w:r w:rsidR="00B52024">
        <w:t>forbidden foods</w:t>
      </w:r>
      <w:r w:rsidRPr="00843798">
        <w:t>.</w:t>
      </w:r>
    </w:p>
    <w:p w:rsidR="003F3149" w:rsidRPr="00843798" w:rsidRDefault="00360B81" w:rsidP="00843798">
      <w:r w:rsidRPr="00843798">
        <w:t>And</w:t>
      </w:r>
      <w:r w:rsidRPr="00843798">
        <w:t xml:space="preserve"> that is why we need the </w:t>
      </w:r>
      <w:r w:rsidR="007D6A2F">
        <w:t>“</w:t>
      </w:r>
      <w:r w:rsidRPr="00843798">
        <w:t>Shabbat of Remember,</w:t>
      </w:r>
      <w:r w:rsidR="007D6A2F">
        <w:t>”</w:t>
      </w:r>
      <w:r w:rsidRPr="00843798">
        <w:t xml:space="preserve"> Shabbat </w:t>
      </w:r>
      <w:proofErr w:type="spellStart"/>
      <w:r w:rsidRPr="00843798">
        <w:t>Zachor</w:t>
      </w:r>
      <w:proofErr w:type="spellEnd"/>
      <w:r w:rsidRPr="00843798">
        <w:t>. It is not to remember the people who sought to destroy us, but to remember how they sought to do it, so that we can avoid destroying ourselves.</w:t>
      </w:r>
    </w:p>
    <w:p w:rsidR="003F3149" w:rsidRDefault="004D113D" w:rsidP="00843798">
      <w:r>
        <w:t>Simply stated</w:t>
      </w:r>
      <w:r w:rsidR="00360B81" w:rsidRPr="00843798">
        <w:t xml:space="preserve">, </w:t>
      </w:r>
      <w:r>
        <w:t>we</w:t>
      </w:r>
      <w:r w:rsidR="00360B81" w:rsidRPr="00843798">
        <w:t xml:space="preserve"> need to ask </w:t>
      </w:r>
      <w:r>
        <w:t>ourselves</w:t>
      </w:r>
      <w:r w:rsidR="00360B81" w:rsidRPr="00843798">
        <w:t xml:space="preserve"> these questions: Is this how Amalek would have wanted me to behave? Is what I am doing giving Amalek a posthumous victory?</w:t>
      </w:r>
    </w:p>
    <w:p w:rsidR="004D113D" w:rsidRPr="00843798" w:rsidRDefault="004D113D" w:rsidP="00843798">
      <w:r>
        <w:t>We need to ask those questions—and then we need to answer them honestly</w:t>
      </w:r>
      <w:r w:rsidR="00942F94">
        <w:t>, and decide what we are prepared to do about it</w:t>
      </w:r>
      <w:r>
        <w:t>.</w:t>
      </w:r>
    </w:p>
    <w:sectPr w:rsidR="004D113D" w:rsidRPr="0084379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5"/>
  <w:displayBackgroundShape/>
  <w:proofState w:spelling="clean"/>
  <w:revisionView w:markup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0A40CE"/>
    <w:rsid w:val="000B7BEA"/>
    <w:rsid w:val="00160330"/>
    <w:rsid w:val="0027629E"/>
    <w:rsid w:val="00276989"/>
    <w:rsid w:val="00360B81"/>
    <w:rsid w:val="00361DE5"/>
    <w:rsid w:val="00373FFF"/>
    <w:rsid w:val="003C7D8B"/>
    <w:rsid w:val="003E29B0"/>
    <w:rsid w:val="003F3149"/>
    <w:rsid w:val="00471B85"/>
    <w:rsid w:val="004938F6"/>
    <w:rsid w:val="004D113D"/>
    <w:rsid w:val="005D7465"/>
    <w:rsid w:val="00620566"/>
    <w:rsid w:val="0063394B"/>
    <w:rsid w:val="007A7047"/>
    <w:rsid w:val="007D6A2F"/>
    <w:rsid w:val="0082248C"/>
    <w:rsid w:val="00843798"/>
    <w:rsid w:val="00942F94"/>
    <w:rsid w:val="00971998"/>
    <w:rsid w:val="00A8083F"/>
    <w:rsid w:val="00B373DC"/>
    <w:rsid w:val="00B52024"/>
    <w:rsid w:val="00C56FBC"/>
    <w:rsid w:val="00DC4977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8B280DD"/>
  <w15:docId w15:val="{0A066BE5-9A10-A74B-8CE3-FD55FB16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D8B"/>
    <w:pPr>
      <w:widowControl w:val="0"/>
      <w:suppressAutoHyphens/>
      <w:spacing w:after="40" w:line="276" w:lineRule="auto"/>
      <w:ind w:firstLine="216"/>
    </w:pPr>
    <w:rPr>
      <w:rFonts w:ascii="Arial" w:hAnsi="Arial"/>
      <w:kern w:val="1"/>
      <w:sz w:val="22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ormal0">
    <w:name w:val="normal"/>
    <w:aliases w:val="no indent"/>
    <w:basedOn w:val="Normal"/>
    <w:next w:val="Normal"/>
    <w:autoRedefine/>
    <w:rsid w:val="007A7047"/>
    <w:pPr>
      <w:suppressAutoHyphens w:val="0"/>
      <w:autoSpaceDE w:val="0"/>
      <w:autoSpaceDN w:val="0"/>
      <w:adjustRightInd w:val="0"/>
      <w:spacing w:line="252" w:lineRule="auto"/>
      <w:ind w:firstLine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Engelmayer</dc:creator>
  <cp:keywords/>
  <dc:description/>
  <cp:lastModifiedBy>Sheldon Engelmayer</cp:lastModifiedBy>
  <cp:revision>8</cp:revision>
  <cp:lastPrinted>2021-02-14T21:32:00Z</cp:lastPrinted>
  <dcterms:created xsi:type="dcterms:W3CDTF">2021-02-14T20:24:00Z</dcterms:created>
  <dcterms:modified xsi:type="dcterms:W3CDTF">2021-02-14T23:36:00Z</dcterms:modified>
</cp:coreProperties>
</file>